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DE8" w:rsidRPr="003C0070" w:rsidRDefault="00B52664" w:rsidP="003C0070">
      <w:pPr>
        <w:pStyle w:val="chapitre"/>
      </w:pPr>
      <w:bookmarkStart w:id="0" w:name="_Toc468130139"/>
      <w:r w:rsidRPr="003C0070">
        <w:t>Jour 1</w:t>
      </w:r>
      <w:r w:rsidR="00E06EFE" w:rsidRPr="003C0070">
        <w:tab/>
      </w:r>
      <w:r w:rsidRPr="003C0070">
        <w:t>09-09-2016</w:t>
      </w:r>
      <w:r w:rsidRPr="003C0070">
        <w:tab/>
      </w:r>
      <w:r w:rsidR="00CE22D5" w:rsidRPr="003C0070">
        <w:t xml:space="preserve">                                   </w:t>
      </w:r>
      <w:r w:rsidR="007D2E2A" w:rsidRPr="003C0070">
        <w:t>Début de l'unité 1</w:t>
      </w:r>
      <w:r w:rsidR="00CE22D5" w:rsidRPr="003C0070">
        <w:t xml:space="preserve"> </w:t>
      </w:r>
      <w:r w:rsidR="007D2E2A" w:rsidRPr="003C0070">
        <w:t xml:space="preserve"> </w:t>
      </w:r>
      <w:r w:rsidR="00E06EFE" w:rsidRPr="003C0070">
        <w:t xml:space="preserve">                    </w:t>
      </w:r>
      <w:r w:rsidR="007D2E2A" w:rsidRPr="003C0070">
        <w:t xml:space="preserve">    </w:t>
      </w:r>
      <w:r w:rsidR="00CE22D5" w:rsidRPr="003C0070">
        <w:t xml:space="preserve">                           </w:t>
      </w:r>
      <w:proofErr w:type="spellStart"/>
      <w:r w:rsidR="00FB0204" w:rsidRPr="003C0070">
        <w:t>Lección</w:t>
      </w:r>
      <w:proofErr w:type="spellEnd"/>
      <w:r w:rsidR="00660B93" w:rsidRPr="003C0070">
        <w:t xml:space="preserve"> 1</w:t>
      </w:r>
      <w:bookmarkEnd w:id="0"/>
    </w:p>
    <w:p w:rsidR="0043053E" w:rsidRPr="00D27EF3" w:rsidRDefault="0043053E" w:rsidP="00DD1F81">
      <w:pPr>
        <w:pStyle w:val="mpara1"/>
        <w:rPr>
          <w:rFonts w:cs="Segoe UI"/>
          <w:sz w:val="22"/>
          <w:szCs w:val="22"/>
        </w:rPr>
      </w:pPr>
      <w:r w:rsidRPr="00D27EF3">
        <w:rPr>
          <w:rFonts w:cs="Segoe UI"/>
          <w:sz w:val="22"/>
          <w:szCs w:val="22"/>
        </w:rPr>
        <w:t>Présentation du contenu du cours, des compétences à atteindre, des critères d'évaluation, de la philosophie générale du cours.</w:t>
      </w:r>
    </w:p>
    <w:p w:rsidR="00CE22D5" w:rsidRPr="00D27EF3" w:rsidRDefault="0043053E" w:rsidP="00DD1F81">
      <w:pPr>
        <w:pStyle w:val="mpara1"/>
        <w:rPr>
          <w:rFonts w:cs="Segoe UI"/>
          <w:sz w:val="22"/>
          <w:szCs w:val="22"/>
        </w:rPr>
      </w:pPr>
      <w:r w:rsidRPr="00D27EF3">
        <w:rPr>
          <w:rFonts w:cs="Segoe UI"/>
          <w:sz w:val="22"/>
          <w:szCs w:val="22"/>
        </w:rPr>
        <w:t>Découverte des collègues de classe par groupe : motivation pour le cours, centre d'intérêt.</w:t>
      </w:r>
    </w:p>
    <w:p w:rsidR="0043053E" w:rsidRPr="00D27EF3" w:rsidRDefault="0043053E" w:rsidP="00624FB7">
      <w:pPr>
        <w:pStyle w:val="mlistenum1"/>
        <w:numPr>
          <w:ilvl w:val="0"/>
          <w:numId w:val="7"/>
        </w:numPr>
      </w:pPr>
      <w:r w:rsidRPr="00D27EF3">
        <w:t>Découverte ludique de l'alphabet</w:t>
      </w:r>
    </w:p>
    <w:p w:rsidR="00D84D37" w:rsidRPr="00D27EF3" w:rsidRDefault="00D84D37" w:rsidP="00624FB7">
      <w:pPr>
        <w:pStyle w:val="mlistenum1"/>
      </w:pPr>
      <w:r w:rsidRPr="00D27EF3">
        <w:t>Exercice</w:t>
      </w:r>
    </w:p>
    <w:p w:rsidR="00855995" w:rsidRPr="00D27EF3" w:rsidRDefault="00442B4F" w:rsidP="002D1E8B">
      <w:pPr>
        <w:pStyle w:val="mpara1"/>
        <w:rPr>
          <w:rFonts w:cs="Segoe UI"/>
          <w:sz w:val="22"/>
          <w:szCs w:val="22"/>
        </w:rPr>
      </w:pPr>
      <w:r w:rsidRPr="00D27EF3">
        <w:rPr>
          <w:rFonts w:cs="Segoe UI"/>
          <w:sz w:val="22"/>
          <w:szCs w:val="22"/>
        </w:rPr>
        <w:t>C</w:t>
      </w:r>
      <w:r w:rsidR="00855995" w:rsidRPr="00D27EF3">
        <w:rPr>
          <w:rFonts w:cs="Segoe UI"/>
          <w:sz w:val="22"/>
          <w:szCs w:val="22"/>
        </w:rPr>
        <w:t>ompréhension à l'audition (cocher les mots reconnus dans la petite présentation audio). Correction collective, occasion d'apprendre à compter jusque 10 à partir de zéro.</w:t>
      </w:r>
    </w:p>
    <w:p w:rsidR="00660B93" w:rsidRPr="003C0070" w:rsidRDefault="00E06EFE" w:rsidP="003C0070">
      <w:pPr>
        <w:pStyle w:val="chapitre"/>
      </w:pPr>
      <w:bookmarkStart w:id="1" w:name="_Toc468130140"/>
      <w:r w:rsidRPr="003C0070">
        <w:t>Jour 2</w:t>
      </w:r>
      <w:r w:rsidRPr="003C0070">
        <w:tab/>
      </w:r>
      <w:r w:rsidR="00B52664" w:rsidRPr="003C0070">
        <w:t>16-09-2016</w:t>
      </w:r>
      <w:r w:rsidR="00CE22D5" w:rsidRPr="003C0070">
        <w:t xml:space="preserve">    </w:t>
      </w:r>
      <w:r w:rsidRPr="003C0070">
        <w:t xml:space="preserve">         </w:t>
      </w:r>
      <w:r w:rsidR="00CE22D5" w:rsidRPr="003C0070">
        <w:t xml:space="preserve">                                                                                                                   </w:t>
      </w:r>
      <w:proofErr w:type="spellStart"/>
      <w:r w:rsidR="00FB0204" w:rsidRPr="003C0070">
        <w:t>Lección</w:t>
      </w:r>
      <w:proofErr w:type="spellEnd"/>
      <w:r w:rsidR="00660B93" w:rsidRPr="003C0070">
        <w:t xml:space="preserve"> 2</w:t>
      </w:r>
      <w:bookmarkEnd w:id="1"/>
    </w:p>
    <w:p w:rsidR="008C28EF" w:rsidRPr="00D27EF3" w:rsidRDefault="008C28EF" w:rsidP="00624FB7">
      <w:pPr>
        <w:pStyle w:val="mlistenum1"/>
        <w:numPr>
          <w:ilvl w:val="0"/>
          <w:numId w:val="8"/>
        </w:numPr>
      </w:pPr>
      <w:r w:rsidRPr="00D27EF3">
        <w:t>Beaucoup l'alphabet</w:t>
      </w:r>
      <w:r w:rsidR="00D478DC" w:rsidRPr="00D27EF3">
        <w:t xml:space="preserve"> (</w:t>
      </w:r>
      <w:proofErr w:type="spellStart"/>
      <w:r w:rsidR="00D478DC" w:rsidRPr="00D27EF3">
        <w:t>alfabeto</w:t>
      </w:r>
      <w:proofErr w:type="spellEnd"/>
      <w:r w:rsidR="00D478DC" w:rsidRPr="00D27EF3">
        <w:t xml:space="preserve">) </w:t>
      </w:r>
      <w:r w:rsidRPr="00D27EF3">
        <w:t>: dire les noms des lettres, associer lettres</w:t>
      </w:r>
      <w:r w:rsidR="007B1E36" w:rsidRPr="00D27EF3">
        <w:t xml:space="preserve"> et leurs noms, épeler des mots</w:t>
      </w:r>
    </w:p>
    <w:p w:rsidR="008C28EF" w:rsidRPr="00D27EF3" w:rsidRDefault="008C28EF" w:rsidP="00624FB7">
      <w:pPr>
        <w:pStyle w:val="mlistenum1"/>
        <w:numPr>
          <w:ilvl w:val="0"/>
          <w:numId w:val="7"/>
        </w:numPr>
      </w:pPr>
      <w:r w:rsidRPr="00D27EF3">
        <w:t>Choix d'un nom et d'un prénom pour l'année : Juan Gómez</w:t>
      </w:r>
    </w:p>
    <w:p w:rsidR="008C28EF" w:rsidRPr="00D27EF3" w:rsidRDefault="008C28EF" w:rsidP="00624FB7">
      <w:pPr>
        <w:pStyle w:val="mlistenum1"/>
        <w:numPr>
          <w:ilvl w:val="0"/>
          <w:numId w:val="7"/>
        </w:numPr>
      </w:pPr>
      <w:r w:rsidRPr="00D27EF3">
        <w:t>Compréhension à l'audition : reconnaître des noms de personnes, affectées à un groupe 1,2 ou</w:t>
      </w:r>
      <w:r w:rsidR="007B1E36" w:rsidRPr="00D27EF3">
        <w:t xml:space="preserve"> 3 par des locuteurs différents</w:t>
      </w:r>
    </w:p>
    <w:p w:rsidR="004504EA" w:rsidRPr="00D27EF3" w:rsidRDefault="004504EA" w:rsidP="00624FB7">
      <w:pPr>
        <w:pStyle w:val="mlistenum1"/>
        <w:numPr>
          <w:ilvl w:val="0"/>
          <w:numId w:val="7"/>
        </w:numPr>
      </w:pPr>
      <w:r w:rsidRPr="00D27EF3">
        <w:t xml:space="preserve">Conversation : petit jeu de collecte d'informations auprès de 2 personnes de la classe : décliner son identité suite à </w:t>
      </w:r>
      <w:r w:rsidR="007B1E36" w:rsidRPr="00D27EF3">
        <w:t>la question de l'interlocuteur</w:t>
      </w:r>
    </w:p>
    <w:p w:rsidR="006F0627" w:rsidRPr="00D27EF3" w:rsidRDefault="00D478DC" w:rsidP="00624FB7">
      <w:pPr>
        <w:pStyle w:val="mlistenum1"/>
        <w:numPr>
          <w:ilvl w:val="0"/>
          <w:numId w:val="7"/>
        </w:numPr>
      </w:pPr>
      <w:r w:rsidRPr="00D27EF3">
        <w:t xml:space="preserve">Composition de l'identité </w:t>
      </w:r>
      <w:r w:rsidR="008C28EF" w:rsidRPr="00D27EF3">
        <w:t xml:space="preserve">en </w:t>
      </w:r>
      <w:r w:rsidR="006F24A5" w:rsidRPr="00D27EF3">
        <w:t>Espagne</w:t>
      </w:r>
    </w:p>
    <w:p w:rsidR="008E45DD" w:rsidRPr="00D27EF3" w:rsidRDefault="00B52664" w:rsidP="003C0070">
      <w:pPr>
        <w:pStyle w:val="chapitre"/>
      </w:pPr>
      <w:bookmarkStart w:id="2" w:name="_Toc468130141"/>
      <w:r w:rsidRPr="00D27EF3">
        <w:t>Jour 3</w:t>
      </w:r>
      <w:r w:rsidR="00E06EFE">
        <w:tab/>
      </w:r>
      <w:r w:rsidRPr="00D27EF3">
        <w:t>23-09-2016</w:t>
      </w:r>
      <w:r w:rsidR="00CE22D5" w:rsidRPr="00D27EF3">
        <w:t xml:space="preserve"> </w:t>
      </w:r>
      <w:r w:rsidR="00E06EFE">
        <w:t xml:space="preserve">         </w:t>
      </w:r>
      <w:r w:rsidR="00CE22D5" w:rsidRPr="00D27EF3">
        <w:t xml:space="preserve">                                                                                                                      </w:t>
      </w:r>
      <w:proofErr w:type="spellStart"/>
      <w:r w:rsidR="00FB0204" w:rsidRPr="00D27EF3">
        <w:t>Lección</w:t>
      </w:r>
      <w:proofErr w:type="spellEnd"/>
      <w:r w:rsidR="008E45DD" w:rsidRPr="00D27EF3">
        <w:t xml:space="preserve"> 3</w:t>
      </w:r>
      <w:bookmarkEnd w:id="2"/>
    </w:p>
    <w:p w:rsidR="00D95CBC" w:rsidRPr="00D27EF3" w:rsidRDefault="00D95CBC" w:rsidP="00624FB7">
      <w:pPr>
        <w:pStyle w:val="mlistenum1"/>
        <w:numPr>
          <w:ilvl w:val="0"/>
          <w:numId w:val="9"/>
        </w:numPr>
      </w:pPr>
      <w:r w:rsidRPr="00D27EF3">
        <w:t>Géographie</w:t>
      </w:r>
    </w:p>
    <w:p w:rsidR="008E45DD" w:rsidRPr="00D27EF3" w:rsidRDefault="008E45DD" w:rsidP="00624FB7">
      <w:pPr>
        <w:pStyle w:val="mlistenum1"/>
        <w:numPr>
          <w:ilvl w:val="0"/>
          <w:numId w:val="0"/>
        </w:numPr>
        <w:ind w:left="720"/>
      </w:pPr>
      <w:r w:rsidRPr="00D27EF3">
        <w:t>Placement, sur une carte géographique, de différents pays d'Amérique latine.</w:t>
      </w:r>
    </w:p>
    <w:p w:rsidR="00D95CBC" w:rsidRPr="00D27EF3" w:rsidRDefault="00D478DC" w:rsidP="00624FB7">
      <w:pPr>
        <w:pStyle w:val="mlistenum1"/>
      </w:pPr>
      <w:r w:rsidRPr="00D27EF3">
        <w:t>C</w:t>
      </w:r>
      <w:r w:rsidR="008E45DD" w:rsidRPr="00D27EF3">
        <w:t>ompréhension à l'audition</w:t>
      </w:r>
    </w:p>
    <w:p w:rsidR="008E45DD" w:rsidRPr="00D27EF3" w:rsidRDefault="00D95CBC" w:rsidP="00624FB7">
      <w:pPr>
        <w:pStyle w:val="mlistenum1"/>
        <w:numPr>
          <w:ilvl w:val="0"/>
          <w:numId w:val="0"/>
        </w:numPr>
        <w:ind w:left="720"/>
      </w:pPr>
      <w:r w:rsidRPr="00D27EF3">
        <w:t>P</w:t>
      </w:r>
      <w:r w:rsidR="008E45DD" w:rsidRPr="00D27EF3">
        <w:t xml:space="preserve">ratiquer les nombres de 0 à 10. Le contexte est l'annonce à la radio de résultats de football de la </w:t>
      </w:r>
      <w:proofErr w:type="spellStart"/>
      <w:r w:rsidR="00442B4F" w:rsidRPr="00D27EF3">
        <w:t>copa</w:t>
      </w:r>
      <w:proofErr w:type="spellEnd"/>
      <w:r w:rsidR="008E45DD" w:rsidRPr="00D27EF3">
        <w:t xml:space="preserve"> </w:t>
      </w:r>
      <w:proofErr w:type="spellStart"/>
      <w:r w:rsidR="00442B4F" w:rsidRPr="00D27EF3">
        <w:t>américa</w:t>
      </w:r>
      <w:proofErr w:type="spellEnd"/>
      <w:r w:rsidR="008E45DD" w:rsidRPr="00D27EF3">
        <w:t>. Il s'agit de compléter le tableau des rencontres par les chiffres d</w:t>
      </w:r>
      <w:r w:rsidR="00DE5BAE" w:rsidRPr="00D27EF3">
        <w:t>es</w:t>
      </w:r>
      <w:r w:rsidR="008E45DD" w:rsidRPr="00D27EF3">
        <w:t xml:space="preserve"> résultat</w:t>
      </w:r>
      <w:r w:rsidR="00DE5BAE" w:rsidRPr="00D27EF3">
        <w:t>s</w:t>
      </w:r>
      <w:r w:rsidR="008E45DD" w:rsidRPr="00D27EF3">
        <w:t>. Le tableau du classement général est alors complété de la même façon.</w:t>
      </w:r>
    </w:p>
    <w:p w:rsidR="00D95CBC" w:rsidRPr="00D27EF3" w:rsidRDefault="00D478DC" w:rsidP="00624FB7">
      <w:pPr>
        <w:pStyle w:val="mlistenum1"/>
      </w:pPr>
      <w:r w:rsidRPr="00D27EF3">
        <w:t>C</w:t>
      </w:r>
      <w:r w:rsidR="004E2B17" w:rsidRPr="00D27EF3">
        <w:t>ompréhension à l'audition</w:t>
      </w:r>
    </w:p>
    <w:p w:rsidR="004E2B17" w:rsidRPr="00D27EF3" w:rsidRDefault="00D95CBC" w:rsidP="00624FB7">
      <w:pPr>
        <w:pStyle w:val="mlistenum1"/>
        <w:numPr>
          <w:ilvl w:val="0"/>
          <w:numId w:val="0"/>
        </w:numPr>
        <w:ind w:left="720"/>
      </w:pPr>
      <w:r w:rsidRPr="00D27EF3">
        <w:t>À</w:t>
      </w:r>
      <w:r w:rsidR="004E2B17" w:rsidRPr="00D27EF3">
        <w:t xml:space="preserve"> propos des motivations qui poussent des personnes à étudier l'espagnol (mettre en relation le prénom de la personne et sa motivation dans un tableau)</w:t>
      </w:r>
      <w:r w:rsidR="00D478DC" w:rsidRPr="00D27EF3">
        <w:t>.</w:t>
      </w:r>
    </w:p>
    <w:p w:rsidR="00D95CBC" w:rsidRPr="00D27EF3" w:rsidRDefault="00D95CBC" w:rsidP="00624FB7">
      <w:pPr>
        <w:pStyle w:val="mlistenum1"/>
      </w:pPr>
      <w:r w:rsidRPr="00D27EF3">
        <w:t>Conversation</w:t>
      </w:r>
    </w:p>
    <w:p w:rsidR="008E45DD" w:rsidRPr="00D27EF3" w:rsidRDefault="00D95CBC" w:rsidP="00624FB7">
      <w:pPr>
        <w:pStyle w:val="mlistenum1"/>
        <w:numPr>
          <w:ilvl w:val="0"/>
          <w:numId w:val="0"/>
        </w:numPr>
        <w:ind w:left="720"/>
      </w:pPr>
      <w:r w:rsidRPr="00D27EF3">
        <w:t>P</w:t>
      </w:r>
      <w:r w:rsidR="004E2B17" w:rsidRPr="00D27EF3">
        <w:t>etit jeu de collecte d'informations auprès de 3 personnes de la classe : e</w:t>
      </w:r>
      <w:r w:rsidR="008E45DD" w:rsidRPr="00D27EF3">
        <w:t>xpression en espagnol des motivations qui nous ont poussés à étudier l'espagnol.</w:t>
      </w:r>
    </w:p>
    <w:p w:rsidR="00D95CBC" w:rsidRPr="00D27EF3" w:rsidRDefault="00D95CBC" w:rsidP="00624FB7">
      <w:pPr>
        <w:pStyle w:val="mlistenum1"/>
      </w:pPr>
      <w:r w:rsidRPr="00D27EF3">
        <w:t>C</w:t>
      </w:r>
      <w:r w:rsidR="00C65886" w:rsidRPr="00D27EF3">
        <w:t>onjugaison</w:t>
      </w:r>
    </w:p>
    <w:p w:rsidR="00C65886" w:rsidRPr="00D27EF3" w:rsidRDefault="00D95CBC" w:rsidP="00624FB7">
      <w:pPr>
        <w:pStyle w:val="mlistenum1"/>
        <w:numPr>
          <w:ilvl w:val="0"/>
          <w:numId w:val="0"/>
        </w:numPr>
        <w:ind w:left="720"/>
      </w:pPr>
      <w:r w:rsidRPr="00D27EF3">
        <w:t>V</w:t>
      </w:r>
      <w:r w:rsidR="00C65886" w:rsidRPr="00D27EF3">
        <w:t>erbe</w:t>
      </w:r>
      <w:r w:rsidRPr="00D27EF3">
        <w:t>s</w:t>
      </w:r>
      <w:r w:rsidR="00C65886" w:rsidRPr="00D27EF3">
        <w:t xml:space="preserve"> en –</w:t>
      </w:r>
      <w:proofErr w:type="spellStart"/>
      <w:r w:rsidR="00C65886" w:rsidRPr="00D27EF3">
        <w:t>ar</w:t>
      </w:r>
      <w:proofErr w:type="spellEnd"/>
      <w:r w:rsidR="00C65886" w:rsidRPr="00D27EF3">
        <w:t xml:space="preserve"> au présent de l'indicatif.</w:t>
      </w:r>
    </w:p>
    <w:p w:rsidR="0085736D" w:rsidRPr="00D27EF3" w:rsidRDefault="00B52664" w:rsidP="003C0070">
      <w:pPr>
        <w:pStyle w:val="chapitre"/>
      </w:pPr>
      <w:bookmarkStart w:id="3" w:name="_Toc468130142"/>
      <w:r w:rsidRPr="00D27EF3">
        <w:t>Jour 4</w:t>
      </w:r>
      <w:r w:rsidR="00E06EFE">
        <w:tab/>
      </w:r>
      <w:r w:rsidRPr="00D27EF3">
        <w:t>30-09-2016</w:t>
      </w:r>
      <w:r w:rsidR="00CE22D5" w:rsidRPr="00D27EF3">
        <w:t xml:space="preserve">  </w:t>
      </w:r>
      <w:r w:rsidR="00E06EFE">
        <w:t xml:space="preserve">         </w:t>
      </w:r>
      <w:r w:rsidR="00CE22D5" w:rsidRPr="00D27EF3">
        <w:t xml:space="preserve">                                                                                                                     </w:t>
      </w:r>
      <w:proofErr w:type="spellStart"/>
      <w:r w:rsidR="0085736D" w:rsidRPr="00D27EF3">
        <w:t>Lección</w:t>
      </w:r>
      <w:proofErr w:type="spellEnd"/>
      <w:r w:rsidR="0085736D" w:rsidRPr="00D27EF3">
        <w:t xml:space="preserve"> 4</w:t>
      </w:r>
      <w:bookmarkEnd w:id="3"/>
    </w:p>
    <w:p w:rsidR="0085736D" w:rsidRPr="00D27EF3" w:rsidRDefault="0085736D" w:rsidP="00624FB7">
      <w:pPr>
        <w:pStyle w:val="mlistenum1"/>
        <w:numPr>
          <w:ilvl w:val="0"/>
          <w:numId w:val="10"/>
        </w:numPr>
      </w:pPr>
      <w:r w:rsidRPr="00D27EF3">
        <w:t>Répétition de l'alphabet</w:t>
      </w:r>
    </w:p>
    <w:p w:rsidR="0085736D" w:rsidRPr="00D27EF3" w:rsidRDefault="0085736D" w:rsidP="00624FB7">
      <w:pPr>
        <w:pStyle w:val="mlistenum1"/>
        <w:numPr>
          <w:ilvl w:val="0"/>
          <w:numId w:val="10"/>
        </w:numPr>
      </w:pPr>
      <w:r w:rsidRPr="00D27EF3">
        <w:t>Exercice de prononciation</w:t>
      </w:r>
    </w:p>
    <w:p w:rsidR="0085736D" w:rsidRPr="00D27EF3" w:rsidRDefault="0085736D" w:rsidP="00624FB7">
      <w:pPr>
        <w:pStyle w:val="mlistenum1"/>
        <w:numPr>
          <w:ilvl w:val="0"/>
          <w:numId w:val="10"/>
        </w:numPr>
      </w:pPr>
      <w:r w:rsidRPr="00D27EF3">
        <w:t>Substantifs masculins / féminins : règles d'identification</w:t>
      </w:r>
    </w:p>
    <w:p w:rsidR="00A840B1" w:rsidRPr="00D27EF3" w:rsidRDefault="0085736D" w:rsidP="00624FB7">
      <w:pPr>
        <w:pStyle w:val="mlistenum1"/>
        <w:numPr>
          <w:ilvl w:val="0"/>
          <w:numId w:val="10"/>
        </w:numPr>
      </w:pPr>
      <w:r w:rsidRPr="00D27EF3">
        <w:t xml:space="preserve">Rappel </w:t>
      </w:r>
      <w:r w:rsidR="008A4362" w:rsidRPr="00D27EF3">
        <w:t>sur</w:t>
      </w:r>
      <w:r w:rsidRPr="00D27EF3">
        <w:t xml:space="preserve"> questionnement</w:t>
      </w:r>
      <w:r w:rsidR="008A4362" w:rsidRPr="00D27EF3">
        <w:t xml:space="preserve"> (conversation)</w:t>
      </w:r>
    </w:p>
    <w:p w:rsidR="003C0070" w:rsidRDefault="003C0070">
      <w:pPr>
        <w:rPr>
          <w:rFonts w:ascii="Segoe UI" w:eastAsia="Times New Roman" w:hAnsi="Segoe UI" w:cs="Segoe UI"/>
          <w:b/>
          <w:smallCaps/>
          <w:spacing w:val="-3"/>
          <w:lang w:eastAsia="fr-BE"/>
        </w:rPr>
      </w:pPr>
      <w:bookmarkStart w:id="4" w:name="_Toc468130143"/>
      <w:r>
        <w:br w:type="page"/>
      </w:r>
    </w:p>
    <w:p w:rsidR="00D86E26" w:rsidRPr="00D27EF3" w:rsidRDefault="00B52664" w:rsidP="003C0070">
      <w:pPr>
        <w:pStyle w:val="chapitre"/>
      </w:pPr>
      <w:r w:rsidRPr="00D27EF3">
        <w:lastRenderedPageBreak/>
        <w:t>Jour 5</w:t>
      </w:r>
      <w:r w:rsidR="00E06EFE">
        <w:tab/>
      </w:r>
      <w:r w:rsidRPr="00D27EF3">
        <w:t>07-10-2016</w:t>
      </w:r>
      <w:r w:rsidRPr="00D27EF3">
        <w:tab/>
      </w:r>
      <w:r w:rsidR="00CE22D5" w:rsidRPr="00D27EF3">
        <w:t xml:space="preserve"> </w:t>
      </w:r>
      <w:r w:rsidR="00E06EFE">
        <w:t xml:space="preserve">                    </w:t>
      </w:r>
      <w:r w:rsidR="00CE22D5" w:rsidRPr="00D27EF3">
        <w:t xml:space="preserve">                                                                                                         </w:t>
      </w:r>
      <w:proofErr w:type="spellStart"/>
      <w:r w:rsidR="00D86E26" w:rsidRPr="00D27EF3">
        <w:t>Lección</w:t>
      </w:r>
      <w:proofErr w:type="spellEnd"/>
      <w:r w:rsidR="00D86E26" w:rsidRPr="00D27EF3">
        <w:t xml:space="preserve"> 5</w:t>
      </w:r>
      <w:bookmarkEnd w:id="4"/>
    </w:p>
    <w:p w:rsidR="00D86E26" w:rsidRPr="003C0070" w:rsidRDefault="00D86E26" w:rsidP="00624FB7">
      <w:pPr>
        <w:pStyle w:val="mlistenum1"/>
        <w:numPr>
          <w:ilvl w:val="0"/>
          <w:numId w:val="11"/>
        </w:numPr>
      </w:pPr>
      <w:r w:rsidRPr="003C0070">
        <w:t>Rappel : substantifs masculins / féminins : règles d'identification</w:t>
      </w:r>
    </w:p>
    <w:p w:rsidR="00D86E26" w:rsidRPr="00D27EF3" w:rsidRDefault="00D86E26" w:rsidP="00624FB7">
      <w:pPr>
        <w:pStyle w:val="mlistenum1"/>
        <w:numPr>
          <w:ilvl w:val="0"/>
          <w:numId w:val="11"/>
        </w:numPr>
      </w:pPr>
      <w:r w:rsidRPr="00D27EF3">
        <w:t>Correction devoir féminin / masculin</w:t>
      </w:r>
    </w:p>
    <w:p w:rsidR="00D86E26" w:rsidRPr="00D27EF3" w:rsidRDefault="00D86E26" w:rsidP="00624FB7">
      <w:pPr>
        <w:pStyle w:val="mlistenum1"/>
        <w:numPr>
          <w:ilvl w:val="0"/>
          <w:numId w:val="11"/>
        </w:numPr>
      </w:pPr>
      <w:r w:rsidRPr="00D27EF3">
        <w:t>Étude du pluriel et exercice collectif</w:t>
      </w:r>
    </w:p>
    <w:p w:rsidR="00D86E26" w:rsidRPr="00D27EF3" w:rsidRDefault="00D86E26" w:rsidP="00624FB7">
      <w:pPr>
        <w:pStyle w:val="mlistenum1"/>
        <w:numPr>
          <w:ilvl w:val="0"/>
          <w:numId w:val="11"/>
        </w:numPr>
      </w:pPr>
      <w:r w:rsidRPr="00D27EF3">
        <w:t>Rappel conjugaison verbes en –</w:t>
      </w:r>
      <w:proofErr w:type="spellStart"/>
      <w:r w:rsidRPr="00D27EF3">
        <w:t>ar</w:t>
      </w:r>
      <w:proofErr w:type="spellEnd"/>
      <w:r w:rsidRPr="00D27EF3">
        <w:t xml:space="preserve"> et jeu de dominos : raccorder verbes conjugués avec sujets</w:t>
      </w:r>
    </w:p>
    <w:p w:rsidR="004E63EA" w:rsidRPr="00D27EF3" w:rsidRDefault="00D86E26" w:rsidP="00624FB7">
      <w:pPr>
        <w:pStyle w:val="mlistenum1"/>
        <w:numPr>
          <w:ilvl w:val="0"/>
          <w:numId w:val="11"/>
        </w:numPr>
      </w:pPr>
      <w:r w:rsidRPr="00D27EF3">
        <w:t>Interrogation de personnes (nom, prénom, numéro de téléphone, email)</w:t>
      </w:r>
    </w:p>
    <w:p w:rsidR="004E63EA" w:rsidRPr="00D27EF3" w:rsidRDefault="00B52664" w:rsidP="003C0070">
      <w:pPr>
        <w:pStyle w:val="chapitre"/>
      </w:pPr>
      <w:bookmarkStart w:id="5" w:name="_Toc468130144"/>
      <w:r w:rsidRPr="00D27EF3">
        <w:t>Jour 6</w:t>
      </w:r>
      <w:r w:rsidR="00E06EFE">
        <w:tab/>
      </w:r>
      <w:r w:rsidRPr="00D27EF3">
        <w:t>14-10-2016</w:t>
      </w:r>
      <w:r w:rsidRPr="00D27EF3">
        <w:tab/>
      </w:r>
      <w:r w:rsidR="00CE22D5" w:rsidRPr="00D27EF3">
        <w:t xml:space="preserve">                                          </w:t>
      </w:r>
      <w:r w:rsidR="007D2E2A" w:rsidRPr="00D27EF3">
        <w:t>Début unité 2</w:t>
      </w:r>
      <w:r w:rsidR="00CE22D5" w:rsidRPr="00D27EF3">
        <w:t xml:space="preserve">               </w:t>
      </w:r>
      <w:r w:rsidR="007D2E2A" w:rsidRPr="00D27EF3">
        <w:t xml:space="preserve">  </w:t>
      </w:r>
      <w:r w:rsidR="00E06EFE">
        <w:t xml:space="preserve">                    </w:t>
      </w:r>
      <w:r w:rsidR="007D2E2A" w:rsidRPr="00D27EF3">
        <w:t xml:space="preserve">          </w:t>
      </w:r>
      <w:r w:rsidR="00CE22D5" w:rsidRPr="00D27EF3">
        <w:t xml:space="preserve">        </w:t>
      </w:r>
      <w:proofErr w:type="spellStart"/>
      <w:r w:rsidR="004E63EA" w:rsidRPr="00D27EF3">
        <w:t>Lección</w:t>
      </w:r>
      <w:proofErr w:type="spellEnd"/>
      <w:r w:rsidR="004E63EA" w:rsidRPr="00D27EF3">
        <w:t xml:space="preserve"> </w:t>
      </w:r>
      <w:r w:rsidR="00BD688A" w:rsidRPr="00D27EF3">
        <w:t>6</w:t>
      </w:r>
      <w:bookmarkEnd w:id="5"/>
      <w:r w:rsidR="007D2E2A" w:rsidRPr="00D27EF3">
        <w:t xml:space="preserve"> </w:t>
      </w:r>
    </w:p>
    <w:p w:rsidR="00BD688A" w:rsidRPr="00D27EF3" w:rsidRDefault="00BD688A" w:rsidP="00624FB7">
      <w:pPr>
        <w:pStyle w:val="mlistenum1"/>
        <w:numPr>
          <w:ilvl w:val="0"/>
          <w:numId w:val="12"/>
        </w:numPr>
      </w:pPr>
      <w:r w:rsidRPr="00D27EF3">
        <w:t>Audition : 2 touristes discutent de leurs nationalit</w:t>
      </w:r>
      <w:r w:rsidR="007B1E36" w:rsidRPr="00D27EF3">
        <w:t>és, de leurs lieux de résidence</w:t>
      </w:r>
    </w:p>
    <w:p w:rsidR="004E63EA" w:rsidRPr="00D27EF3" w:rsidRDefault="00BD688A" w:rsidP="00624FB7">
      <w:pPr>
        <w:pStyle w:val="mlistenum1"/>
        <w:numPr>
          <w:ilvl w:val="0"/>
          <w:numId w:val="12"/>
        </w:numPr>
      </w:pPr>
      <w:r w:rsidRPr="00D27EF3">
        <w:t>Par groupes de 2 : rédaction d'une conversation et ensuite reproduction de l</w:t>
      </w:r>
      <w:r w:rsidR="007B1E36" w:rsidRPr="00D27EF3">
        <w:t>a conversation devant la classe</w:t>
      </w:r>
    </w:p>
    <w:p w:rsidR="004E63EA" w:rsidRPr="00D27EF3" w:rsidRDefault="00BD688A" w:rsidP="00624FB7">
      <w:pPr>
        <w:pStyle w:val="mlistenum1"/>
        <w:numPr>
          <w:ilvl w:val="0"/>
          <w:numId w:val="12"/>
        </w:numPr>
      </w:pPr>
      <w:r w:rsidRPr="00D27EF3">
        <w:t>À voir chez soi : conjugaison du verbe être au présent de l'indic</w:t>
      </w:r>
      <w:r w:rsidR="007B1E36" w:rsidRPr="00D27EF3">
        <w:t>atif</w:t>
      </w:r>
    </w:p>
    <w:p w:rsidR="00B52664" w:rsidRPr="00D27EF3" w:rsidRDefault="00BD688A" w:rsidP="00624FB7">
      <w:pPr>
        <w:pStyle w:val="mlistenum1"/>
        <w:numPr>
          <w:ilvl w:val="0"/>
          <w:numId w:val="12"/>
        </w:numPr>
      </w:pPr>
      <w:r w:rsidRPr="00D27EF3">
        <w:t>Auditionner chez soi la piste 8 du livre d'exercices</w:t>
      </w:r>
      <w:r w:rsidR="00CE22D5" w:rsidRPr="00D27EF3">
        <w:t xml:space="preserve"> et réaliser l'exercice (pose de l'accent tonique)</w:t>
      </w:r>
    </w:p>
    <w:p w:rsidR="00643357" w:rsidRPr="00D27EF3" w:rsidRDefault="00A81CDD" w:rsidP="003C0070">
      <w:pPr>
        <w:pStyle w:val="chapitre"/>
      </w:pPr>
      <w:bookmarkStart w:id="6" w:name="_Toc468130145"/>
      <w:r w:rsidRPr="00D27EF3">
        <w:t>Jour 7</w:t>
      </w:r>
      <w:r w:rsidR="00E06EFE">
        <w:tab/>
      </w:r>
      <w:r w:rsidRPr="00D27EF3">
        <w:t>21-10-2016</w:t>
      </w:r>
      <w:r w:rsidR="00CE22D5" w:rsidRPr="00D27EF3">
        <w:t xml:space="preserve">                                                               </w:t>
      </w:r>
      <w:r w:rsidR="00E06EFE">
        <w:t xml:space="preserve">         </w:t>
      </w:r>
      <w:r w:rsidR="00CE22D5" w:rsidRPr="00D27EF3">
        <w:t xml:space="preserve">                                                        </w:t>
      </w:r>
      <w:proofErr w:type="spellStart"/>
      <w:r w:rsidRPr="00D27EF3">
        <w:t>Lección</w:t>
      </w:r>
      <w:proofErr w:type="spellEnd"/>
      <w:r w:rsidRPr="00D27EF3">
        <w:t xml:space="preserve"> 7</w:t>
      </w:r>
      <w:bookmarkEnd w:id="6"/>
    </w:p>
    <w:p w:rsidR="00643357" w:rsidRPr="003C0070" w:rsidRDefault="00643357" w:rsidP="00624FB7">
      <w:pPr>
        <w:pStyle w:val="mlistenum1"/>
        <w:numPr>
          <w:ilvl w:val="0"/>
          <w:numId w:val="13"/>
        </w:numPr>
      </w:pPr>
      <w:r w:rsidRPr="003C0070">
        <w:t>Rappel</w:t>
      </w:r>
      <w:r w:rsidR="007B1E36" w:rsidRPr="003C0070">
        <w:t xml:space="preserve"> sur l'accentuation en espagnol</w:t>
      </w:r>
    </w:p>
    <w:p w:rsidR="00643357" w:rsidRPr="00D27EF3" w:rsidRDefault="00643357" w:rsidP="00624FB7">
      <w:pPr>
        <w:pStyle w:val="mlistenum1"/>
        <w:numPr>
          <w:ilvl w:val="0"/>
          <w:numId w:val="13"/>
        </w:numPr>
      </w:pPr>
      <w:r w:rsidRPr="00D27EF3">
        <w:t xml:space="preserve">Conjugaison au présent de l'indicatif : </w:t>
      </w:r>
      <w:proofErr w:type="spellStart"/>
      <w:r w:rsidRPr="00D27EF3">
        <w:t>aprender</w:t>
      </w:r>
      <w:proofErr w:type="spellEnd"/>
      <w:r w:rsidRPr="00D27EF3">
        <w:t xml:space="preserve">, </w:t>
      </w:r>
      <w:proofErr w:type="spellStart"/>
      <w:r w:rsidRPr="00D27EF3">
        <w:t>vivir</w:t>
      </w:r>
      <w:proofErr w:type="spellEnd"/>
      <w:r w:rsidRPr="00D27EF3">
        <w:t xml:space="preserve">, </w:t>
      </w:r>
      <w:proofErr w:type="spellStart"/>
      <w:r w:rsidRPr="00D27EF3">
        <w:t>hablar</w:t>
      </w:r>
      <w:proofErr w:type="spellEnd"/>
      <w:r w:rsidRPr="00D27EF3">
        <w:t xml:space="preserve">, </w:t>
      </w:r>
      <w:proofErr w:type="spellStart"/>
      <w:r w:rsidRPr="00D27EF3">
        <w:t>tener</w:t>
      </w:r>
      <w:proofErr w:type="spellEnd"/>
      <w:r w:rsidRPr="00D27EF3">
        <w:t xml:space="preserve">, </w:t>
      </w:r>
      <w:proofErr w:type="spellStart"/>
      <w:r w:rsidRPr="00D27EF3">
        <w:t>ser</w:t>
      </w:r>
      <w:proofErr w:type="spellEnd"/>
      <w:r w:rsidRPr="00D27EF3">
        <w:t xml:space="preserve">, </w:t>
      </w:r>
      <w:proofErr w:type="spellStart"/>
      <w:r w:rsidRPr="00D27EF3">
        <w:t>estar</w:t>
      </w:r>
      <w:proofErr w:type="spellEnd"/>
      <w:r w:rsidRPr="00D27EF3">
        <w:t xml:space="preserve">, </w:t>
      </w:r>
      <w:proofErr w:type="spellStart"/>
      <w:r w:rsidRPr="00D27EF3">
        <w:t>llamarse</w:t>
      </w:r>
      <w:proofErr w:type="spellEnd"/>
    </w:p>
    <w:p w:rsidR="00643357" w:rsidRPr="00D27EF3" w:rsidRDefault="00643357" w:rsidP="00624FB7">
      <w:pPr>
        <w:pStyle w:val="mlistenum1"/>
        <w:numPr>
          <w:ilvl w:val="0"/>
          <w:numId w:val="13"/>
        </w:numPr>
      </w:pPr>
      <w:r w:rsidRPr="00D27EF3">
        <w:t>Exercice de compréhension à la lecture</w:t>
      </w:r>
    </w:p>
    <w:p w:rsidR="00643357" w:rsidRPr="00D27EF3" w:rsidRDefault="00643357" w:rsidP="00624FB7">
      <w:pPr>
        <w:pStyle w:val="mlistenum1"/>
        <w:numPr>
          <w:ilvl w:val="0"/>
          <w:numId w:val="13"/>
        </w:numPr>
      </w:pPr>
      <w:r w:rsidRPr="00D27EF3">
        <w:t>Préparer des questions à propos de la compréhension à l'audition</w:t>
      </w:r>
    </w:p>
    <w:p w:rsidR="00643357" w:rsidRPr="00D27EF3" w:rsidRDefault="00643357" w:rsidP="00624FB7">
      <w:pPr>
        <w:pStyle w:val="mlistenum1"/>
        <w:numPr>
          <w:ilvl w:val="0"/>
          <w:numId w:val="13"/>
        </w:numPr>
      </w:pPr>
      <w:r w:rsidRPr="00D27EF3">
        <w:t>Adjectif possessif</w:t>
      </w:r>
      <w:r w:rsidR="009B1249" w:rsidRPr="00D27EF3">
        <w:t xml:space="preserve"> (</w:t>
      </w:r>
      <w:proofErr w:type="spellStart"/>
      <w:r w:rsidR="009B1249" w:rsidRPr="00D27EF3">
        <w:t>gramar</w:t>
      </w:r>
      <w:proofErr w:type="spellEnd"/>
      <w:r w:rsidR="009B1249" w:rsidRPr="00D27EF3">
        <w:t>)</w:t>
      </w:r>
    </w:p>
    <w:p w:rsidR="00DF25D0" w:rsidRPr="00D27EF3" w:rsidRDefault="00DF25D0" w:rsidP="00624FB7">
      <w:pPr>
        <w:pStyle w:val="mlistenum1"/>
        <w:numPr>
          <w:ilvl w:val="0"/>
          <w:numId w:val="13"/>
        </w:numPr>
      </w:pPr>
      <w:r w:rsidRPr="00D27EF3">
        <w:t xml:space="preserve">Exercice 11 (libro </w:t>
      </w:r>
      <w:proofErr w:type="spellStart"/>
      <w:r w:rsidRPr="00D27EF3">
        <w:t>del</w:t>
      </w:r>
      <w:proofErr w:type="spellEnd"/>
      <w:r w:rsidRPr="00D27EF3">
        <w:t xml:space="preserve"> </w:t>
      </w:r>
      <w:proofErr w:type="spellStart"/>
      <w:r w:rsidRPr="00D27EF3">
        <w:t>alumno</w:t>
      </w:r>
      <w:proofErr w:type="spellEnd"/>
      <w:r w:rsidRPr="00D27EF3">
        <w:t>)</w:t>
      </w:r>
    </w:p>
    <w:p w:rsidR="007B1E36" w:rsidRPr="00D27EF3" w:rsidRDefault="00DF25D0" w:rsidP="00624FB7">
      <w:pPr>
        <w:pStyle w:val="mlistenum1"/>
        <w:numPr>
          <w:ilvl w:val="0"/>
          <w:numId w:val="13"/>
        </w:numPr>
      </w:pPr>
      <w:r w:rsidRPr="00D27EF3">
        <w:t xml:space="preserve">Exercice 12 (libro </w:t>
      </w:r>
      <w:proofErr w:type="spellStart"/>
      <w:r w:rsidRPr="00D27EF3">
        <w:t>del</w:t>
      </w:r>
      <w:proofErr w:type="spellEnd"/>
      <w:r w:rsidRPr="00D27EF3">
        <w:t xml:space="preserve"> </w:t>
      </w:r>
      <w:proofErr w:type="spellStart"/>
      <w:r w:rsidRPr="00D27EF3">
        <w:t>alumno</w:t>
      </w:r>
      <w:proofErr w:type="spellEnd"/>
      <w:r w:rsidRPr="00D27EF3">
        <w:t>)</w:t>
      </w:r>
    </w:p>
    <w:p w:rsidR="007B1E36" w:rsidRPr="00D27EF3" w:rsidRDefault="00E06EFE" w:rsidP="003C0070">
      <w:pPr>
        <w:pStyle w:val="chapitre"/>
      </w:pPr>
      <w:bookmarkStart w:id="7" w:name="_Toc468130146"/>
      <w:r>
        <w:t>Jour 8</w:t>
      </w:r>
      <w:r>
        <w:tab/>
      </w:r>
      <w:r w:rsidR="007B1E36" w:rsidRPr="00D27EF3">
        <w:t xml:space="preserve">28-10-2016                                                     </w:t>
      </w:r>
      <w:r>
        <w:t xml:space="preserve">         </w:t>
      </w:r>
      <w:r w:rsidR="007B1E36" w:rsidRPr="00D27EF3">
        <w:t xml:space="preserve">                                                                  </w:t>
      </w:r>
      <w:proofErr w:type="spellStart"/>
      <w:r w:rsidR="007B1E36" w:rsidRPr="00D27EF3">
        <w:t>Lección</w:t>
      </w:r>
      <w:proofErr w:type="spellEnd"/>
      <w:r w:rsidR="007B1E36" w:rsidRPr="00D27EF3">
        <w:t xml:space="preserve"> 8</w:t>
      </w:r>
      <w:bookmarkEnd w:id="7"/>
    </w:p>
    <w:p w:rsidR="007B1E36" w:rsidRPr="00D27EF3" w:rsidRDefault="007B1E36" w:rsidP="00624FB7">
      <w:pPr>
        <w:pStyle w:val="mlistenum1"/>
        <w:numPr>
          <w:ilvl w:val="0"/>
          <w:numId w:val="14"/>
        </w:numPr>
      </w:pPr>
      <w:r w:rsidRPr="00D27EF3">
        <w:t>Contrôle : compréhension à l'audition, compréhension à la lecture, rédaction d'un dialogue à 3 selon un script fourni en français</w:t>
      </w:r>
    </w:p>
    <w:p w:rsidR="007B1E36" w:rsidRPr="00D27EF3" w:rsidRDefault="007B1E36" w:rsidP="00624FB7">
      <w:pPr>
        <w:pStyle w:val="mlistenum1"/>
        <w:numPr>
          <w:ilvl w:val="0"/>
          <w:numId w:val="14"/>
        </w:numPr>
      </w:pPr>
      <w:r w:rsidRPr="00D27EF3">
        <w:t>Les nombres de 1 à 100</w:t>
      </w:r>
    </w:p>
    <w:p w:rsidR="007B1E36" w:rsidRPr="00D27EF3" w:rsidRDefault="007B1E36" w:rsidP="00624FB7">
      <w:pPr>
        <w:pStyle w:val="mlistenum1"/>
        <w:numPr>
          <w:ilvl w:val="0"/>
          <w:numId w:val="14"/>
        </w:numPr>
      </w:pPr>
      <w:r w:rsidRPr="00D27EF3">
        <w:t>Rappel conjugaison</w:t>
      </w:r>
    </w:p>
    <w:p w:rsidR="004700CB" w:rsidRPr="00D27EF3" w:rsidRDefault="004700CB" w:rsidP="003C0070">
      <w:pPr>
        <w:pStyle w:val="chapitre"/>
      </w:pPr>
      <w:bookmarkStart w:id="8" w:name="_Toc468130147"/>
      <w:r w:rsidRPr="00D27EF3">
        <w:t>Jour 9</w:t>
      </w:r>
      <w:r w:rsidR="00E06EFE">
        <w:tab/>
      </w:r>
      <w:r w:rsidRPr="00D27EF3">
        <w:t xml:space="preserve">18-11-2016  </w:t>
      </w:r>
      <w:r w:rsidR="00E06EFE">
        <w:t xml:space="preserve">    </w:t>
      </w:r>
      <w:r w:rsidRPr="00D27EF3">
        <w:t xml:space="preserve">                                                               </w:t>
      </w:r>
      <w:r w:rsidR="00E06EFE">
        <w:t xml:space="preserve">     </w:t>
      </w:r>
      <w:r w:rsidRPr="00D27EF3">
        <w:t xml:space="preserve">                                                      </w:t>
      </w:r>
      <w:proofErr w:type="spellStart"/>
      <w:r w:rsidRPr="00D27EF3">
        <w:t>Lección</w:t>
      </w:r>
      <w:proofErr w:type="spellEnd"/>
      <w:r w:rsidRPr="00D27EF3">
        <w:t xml:space="preserve"> 9</w:t>
      </w:r>
      <w:bookmarkEnd w:id="8"/>
    </w:p>
    <w:p w:rsidR="00853D79" w:rsidRPr="00D27EF3" w:rsidRDefault="00853D79" w:rsidP="00624FB7">
      <w:pPr>
        <w:pStyle w:val="mlistenum1"/>
        <w:numPr>
          <w:ilvl w:val="0"/>
          <w:numId w:val="15"/>
        </w:numPr>
      </w:pPr>
      <w:r w:rsidRPr="00D27EF3">
        <w:t>Remise des contrôles corrigés (35.5 / 40)</w:t>
      </w:r>
    </w:p>
    <w:p w:rsidR="00853D79" w:rsidRPr="00D27EF3" w:rsidRDefault="00853D79" w:rsidP="00624FB7">
      <w:pPr>
        <w:pStyle w:val="mlistenum1"/>
        <w:numPr>
          <w:ilvl w:val="0"/>
          <w:numId w:val="15"/>
        </w:numPr>
      </w:pPr>
      <w:r w:rsidRPr="00D27EF3">
        <w:t>Compréhension à l'audition à propos d'identité, d'origine et de professions</w:t>
      </w:r>
    </w:p>
    <w:p w:rsidR="00853D79" w:rsidRPr="00D27EF3" w:rsidRDefault="00853D79" w:rsidP="00624FB7">
      <w:pPr>
        <w:pStyle w:val="mlistenum1"/>
        <w:numPr>
          <w:ilvl w:val="0"/>
          <w:numId w:val="15"/>
        </w:numPr>
      </w:pPr>
      <w:r w:rsidRPr="00D27EF3">
        <w:t>Compréhension à l'audition à propos de la forme polie et de la forme familière (</w:t>
      </w:r>
      <w:proofErr w:type="spellStart"/>
      <w:r w:rsidRPr="00D27EF3">
        <w:t>usted</w:t>
      </w:r>
      <w:proofErr w:type="spellEnd"/>
      <w:r w:rsidRPr="00D27EF3">
        <w:t xml:space="preserve"> &lt;-&gt; </w:t>
      </w:r>
      <w:proofErr w:type="spellStart"/>
      <w:r w:rsidRPr="00D27EF3">
        <w:t>tú</w:t>
      </w:r>
      <w:proofErr w:type="spellEnd"/>
      <w:r w:rsidRPr="00D27EF3">
        <w:t>)</w:t>
      </w:r>
    </w:p>
    <w:p w:rsidR="00E02750" w:rsidRPr="00D27EF3" w:rsidRDefault="00E02750" w:rsidP="003C0070">
      <w:pPr>
        <w:pStyle w:val="chapitre"/>
      </w:pPr>
      <w:bookmarkStart w:id="9" w:name="_Toc468130148"/>
      <w:r w:rsidRPr="00D27EF3">
        <w:t>Jour 10</w:t>
      </w:r>
      <w:r w:rsidR="00E06EFE">
        <w:tab/>
      </w:r>
      <w:r w:rsidRPr="00D27EF3">
        <w:t xml:space="preserve">25-11-2016                                                                                </w:t>
      </w:r>
      <w:r w:rsidR="00E06EFE">
        <w:t xml:space="preserve">            </w:t>
      </w:r>
      <w:r w:rsidRPr="00D27EF3">
        <w:t xml:space="preserve">                                 </w:t>
      </w:r>
      <w:proofErr w:type="spellStart"/>
      <w:r w:rsidRPr="00D27EF3">
        <w:t>Lección</w:t>
      </w:r>
      <w:proofErr w:type="spellEnd"/>
      <w:r w:rsidRPr="00D27EF3">
        <w:t xml:space="preserve"> 10</w:t>
      </w:r>
      <w:bookmarkEnd w:id="9"/>
    </w:p>
    <w:p w:rsidR="00E02750" w:rsidRPr="00D27EF3" w:rsidRDefault="00E02750" w:rsidP="00624FB7">
      <w:pPr>
        <w:pStyle w:val="mlistenum1"/>
        <w:numPr>
          <w:ilvl w:val="0"/>
          <w:numId w:val="16"/>
        </w:numPr>
      </w:pPr>
      <w:r w:rsidRPr="00D27EF3">
        <w:t>Correction de la préparation</w:t>
      </w:r>
    </w:p>
    <w:p w:rsidR="00E02750" w:rsidRPr="00D27EF3" w:rsidRDefault="007003F9" w:rsidP="00624FB7">
      <w:pPr>
        <w:pStyle w:val="mlistenum1"/>
        <w:numPr>
          <w:ilvl w:val="0"/>
          <w:numId w:val="15"/>
        </w:numPr>
      </w:pPr>
      <w:r w:rsidRPr="00D27EF3">
        <w:t xml:space="preserve">Présentation, devant la classe, </w:t>
      </w:r>
      <w:r w:rsidR="00E02750" w:rsidRPr="00D27EF3">
        <w:t>des dialogues préparés</w:t>
      </w:r>
    </w:p>
    <w:p w:rsidR="00E02750" w:rsidRPr="00624FB7" w:rsidRDefault="00E02750" w:rsidP="00624FB7">
      <w:pPr>
        <w:pStyle w:val="mlistenum1"/>
        <w:numPr>
          <w:ilvl w:val="0"/>
          <w:numId w:val="15"/>
        </w:numPr>
        <w:rPr>
          <w:lang w:val="es-ES"/>
        </w:rPr>
      </w:pPr>
      <w:proofErr w:type="spellStart"/>
      <w:r w:rsidRPr="00624FB7">
        <w:rPr>
          <w:lang w:val="es-ES"/>
        </w:rPr>
        <w:t>Compréhension</w:t>
      </w:r>
      <w:proofErr w:type="spellEnd"/>
      <w:r w:rsidRPr="00624FB7">
        <w:rPr>
          <w:lang w:val="es-ES"/>
        </w:rPr>
        <w:t xml:space="preserve"> à </w:t>
      </w:r>
      <w:proofErr w:type="spellStart"/>
      <w:r w:rsidRPr="00624FB7">
        <w:rPr>
          <w:lang w:val="es-ES"/>
        </w:rPr>
        <w:t>l'audition</w:t>
      </w:r>
      <w:proofErr w:type="spellEnd"/>
      <w:r w:rsidRPr="00624FB7">
        <w:rPr>
          <w:lang w:val="es-ES"/>
        </w:rPr>
        <w:t xml:space="preserve"> (¿Vivir para trabajar o trabajar para vivir?)</w:t>
      </w:r>
    </w:p>
    <w:p w:rsidR="00E02750" w:rsidRPr="00D27EF3" w:rsidRDefault="00E02750" w:rsidP="00624FB7">
      <w:pPr>
        <w:pStyle w:val="mlistenum1"/>
        <w:numPr>
          <w:ilvl w:val="0"/>
          <w:numId w:val="15"/>
        </w:numPr>
      </w:pPr>
      <w:r w:rsidRPr="00D27EF3">
        <w:t>Compréhension à l'audition (carte de la péninsule ibérique)</w:t>
      </w:r>
    </w:p>
    <w:p w:rsidR="007003F9" w:rsidRPr="00D27EF3" w:rsidRDefault="007003F9" w:rsidP="00624FB7">
      <w:pPr>
        <w:pStyle w:val="mlistenum1"/>
        <w:numPr>
          <w:ilvl w:val="0"/>
          <w:numId w:val="15"/>
        </w:numPr>
      </w:pPr>
      <w:r w:rsidRPr="00D27EF3">
        <w:t>Numérotation : compléter des suites géométriques et arithmétiques</w:t>
      </w:r>
    </w:p>
    <w:p w:rsidR="007003F9" w:rsidRPr="00D27EF3" w:rsidRDefault="007003F9" w:rsidP="00624FB7">
      <w:pPr>
        <w:pStyle w:val="mlistenum1"/>
        <w:numPr>
          <w:ilvl w:val="0"/>
          <w:numId w:val="15"/>
        </w:numPr>
      </w:pPr>
      <w:r w:rsidRPr="00D27EF3">
        <w:t>Compléter des fiches à propos de personnes connues dans le monde hispanique</w:t>
      </w:r>
    </w:p>
    <w:p w:rsidR="007003F9" w:rsidRPr="00D27EF3" w:rsidRDefault="007003F9" w:rsidP="00624FB7">
      <w:pPr>
        <w:pStyle w:val="mlistenum1"/>
        <w:numPr>
          <w:ilvl w:val="0"/>
          <w:numId w:val="15"/>
        </w:numPr>
      </w:pPr>
      <w:r w:rsidRPr="00D27EF3">
        <w:t>Interrogation des collègues de classe pour connaître leurs professions.</w:t>
      </w:r>
    </w:p>
    <w:p w:rsidR="00E80891" w:rsidRDefault="00E80891" w:rsidP="00624FB7">
      <w:pPr>
        <w:pStyle w:val="mlistenum1"/>
        <w:numPr>
          <w:ilvl w:val="0"/>
          <w:numId w:val="15"/>
        </w:numPr>
      </w:pPr>
      <w:r w:rsidRPr="00D27EF3">
        <w:t>Distribution des feuilles de préparation  pour la semaine suivante.</w:t>
      </w:r>
    </w:p>
    <w:p w:rsidR="00E06EFE" w:rsidRPr="00D27EF3" w:rsidRDefault="00E06EFE" w:rsidP="003C0070">
      <w:pPr>
        <w:pStyle w:val="chapitre"/>
      </w:pPr>
      <w:r w:rsidRPr="00D27EF3">
        <w:lastRenderedPageBreak/>
        <w:t>Jour 1</w:t>
      </w:r>
      <w:r>
        <w:t>1</w:t>
      </w:r>
      <w:r>
        <w:tab/>
        <w:t>02-12-2016</w:t>
      </w:r>
      <w:r w:rsidR="00231145">
        <w:t xml:space="preserve">    </w:t>
      </w:r>
      <w:r w:rsidR="004F0871">
        <w:tab/>
        <w:t xml:space="preserve">Début leçon 3 </w:t>
      </w:r>
      <w:r w:rsidRPr="00D27EF3">
        <w:t xml:space="preserve">                                       </w:t>
      </w:r>
      <w:r w:rsidR="00231145">
        <w:t xml:space="preserve"> </w:t>
      </w:r>
      <w:r w:rsidRPr="00D27EF3">
        <w:t xml:space="preserve">                                     </w:t>
      </w:r>
      <w:proofErr w:type="spellStart"/>
      <w:r w:rsidRPr="00D27EF3">
        <w:t>Lección</w:t>
      </w:r>
      <w:proofErr w:type="spellEnd"/>
      <w:r w:rsidRPr="00D27EF3">
        <w:t xml:space="preserve"> 1</w:t>
      </w:r>
      <w:r>
        <w:t>1</w:t>
      </w:r>
    </w:p>
    <w:p w:rsidR="00E06EFE" w:rsidRPr="00D27EF3" w:rsidRDefault="00E06EFE" w:rsidP="00624FB7">
      <w:pPr>
        <w:pStyle w:val="mlistenum1"/>
        <w:numPr>
          <w:ilvl w:val="0"/>
          <w:numId w:val="17"/>
        </w:numPr>
      </w:pPr>
      <w:r w:rsidRPr="00D27EF3">
        <w:t>Correction de la préparation</w:t>
      </w:r>
    </w:p>
    <w:p w:rsidR="00E06EFE" w:rsidRPr="00D27EF3" w:rsidRDefault="004F0871" w:rsidP="00624FB7">
      <w:pPr>
        <w:pStyle w:val="mlistenum1"/>
        <w:numPr>
          <w:ilvl w:val="0"/>
          <w:numId w:val="15"/>
        </w:numPr>
      </w:pPr>
      <w:r>
        <w:t xml:space="preserve">Compréhension à la lecture : Don </w:t>
      </w:r>
      <w:proofErr w:type="spellStart"/>
      <w:r>
        <w:t>Quijote</w:t>
      </w:r>
      <w:proofErr w:type="spellEnd"/>
      <w:r>
        <w:t xml:space="preserve"> y Sancho (description physique)</w:t>
      </w:r>
    </w:p>
    <w:p w:rsidR="00E06EFE" w:rsidRPr="004F0871" w:rsidRDefault="00E06EFE" w:rsidP="00624FB7">
      <w:pPr>
        <w:pStyle w:val="mlistenum1"/>
        <w:numPr>
          <w:ilvl w:val="0"/>
          <w:numId w:val="15"/>
        </w:numPr>
      </w:pPr>
      <w:r w:rsidRPr="00E06EFE">
        <w:t xml:space="preserve">Compréhension à l'audition </w:t>
      </w:r>
      <w:r w:rsidR="004F0871">
        <w:t>: Natalia se casa</w:t>
      </w:r>
    </w:p>
    <w:p w:rsidR="00E06EFE" w:rsidRPr="00D27EF3" w:rsidRDefault="00E06EFE" w:rsidP="00624FB7">
      <w:pPr>
        <w:pStyle w:val="mlistenum1"/>
        <w:numPr>
          <w:ilvl w:val="0"/>
          <w:numId w:val="15"/>
        </w:numPr>
      </w:pPr>
      <w:r w:rsidRPr="00D27EF3">
        <w:t>Compréhension à l</w:t>
      </w:r>
      <w:r w:rsidR="004F0871">
        <w:t xml:space="preserve">a lecture : correspondance description </w:t>
      </w:r>
      <w:r w:rsidR="00231145">
        <w:t>–</w:t>
      </w:r>
      <w:r w:rsidR="004F0871">
        <w:t xml:space="preserve"> photo</w:t>
      </w:r>
      <w:r w:rsidR="00231145">
        <w:t xml:space="preserve"> (caractéristiques d'humeur)</w:t>
      </w:r>
    </w:p>
    <w:p w:rsidR="00E06EFE" w:rsidRPr="00D27EF3" w:rsidRDefault="004F0871" w:rsidP="00624FB7">
      <w:pPr>
        <w:pStyle w:val="mlistenum1"/>
        <w:numPr>
          <w:ilvl w:val="0"/>
          <w:numId w:val="15"/>
        </w:numPr>
      </w:pPr>
      <w:r>
        <w:t>Prise d'informations pour une fiche à propos de 2 collègues de classe en vue de rédiger un texte continu intégrant ces données.</w:t>
      </w:r>
    </w:p>
    <w:p w:rsidR="00E06EFE" w:rsidRPr="00624FB7" w:rsidRDefault="004F0871" w:rsidP="00624FB7">
      <w:pPr>
        <w:pStyle w:val="mlistenum1"/>
        <w:numPr>
          <w:ilvl w:val="0"/>
          <w:numId w:val="15"/>
        </w:numPr>
        <w:rPr>
          <w:lang w:val="es-ES"/>
        </w:rPr>
      </w:pPr>
      <w:proofErr w:type="spellStart"/>
      <w:r w:rsidRPr="00624FB7">
        <w:rPr>
          <w:lang w:val="es-ES"/>
        </w:rPr>
        <w:t>Grammaire</w:t>
      </w:r>
      <w:proofErr w:type="spellEnd"/>
      <w:r w:rsidRPr="00624FB7">
        <w:rPr>
          <w:lang w:val="es-ES"/>
        </w:rPr>
        <w:t xml:space="preserve"> : ser y estar.</w:t>
      </w:r>
    </w:p>
    <w:p w:rsidR="00231145" w:rsidRPr="00D27EF3" w:rsidRDefault="00231145" w:rsidP="003C0070">
      <w:pPr>
        <w:pStyle w:val="chapitre"/>
      </w:pPr>
      <w:r w:rsidRPr="00D27EF3">
        <w:t>Jour 1</w:t>
      </w:r>
      <w:r>
        <w:t>2</w:t>
      </w:r>
      <w:r>
        <w:tab/>
        <w:t xml:space="preserve">09-12-2016    </w:t>
      </w:r>
      <w:r>
        <w:tab/>
        <w:t xml:space="preserve">                               </w:t>
      </w:r>
      <w:r w:rsidRPr="00D27EF3">
        <w:t xml:space="preserve">                                                                             </w:t>
      </w:r>
      <w:proofErr w:type="spellStart"/>
      <w:r w:rsidRPr="00D27EF3">
        <w:t>Lección</w:t>
      </w:r>
      <w:proofErr w:type="spellEnd"/>
      <w:r w:rsidRPr="00D27EF3">
        <w:t xml:space="preserve"> 1</w:t>
      </w:r>
      <w:r>
        <w:t>2</w:t>
      </w:r>
    </w:p>
    <w:p w:rsidR="00231145" w:rsidRPr="00D27EF3" w:rsidRDefault="00231145" w:rsidP="00624FB7">
      <w:pPr>
        <w:pStyle w:val="mlistenum1"/>
        <w:numPr>
          <w:ilvl w:val="0"/>
          <w:numId w:val="18"/>
        </w:numPr>
      </w:pPr>
      <w:r>
        <w:t>Rappel sur l'utilisation de "</w:t>
      </w:r>
      <w:proofErr w:type="spellStart"/>
      <w:r>
        <w:t>ser</w:t>
      </w:r>
      <w:proofErr w:type="spellEnd"/>
      <w:r>
        <w:t>" et "</w:t>
      </w:r>
      <w:proofErr w:type="spellStart"/>
      <w:r>
        <w:t>estar</w:t>
      </w:r>
      <w:proofErr w:type="spellEnd"/>
      <w:r>
        <w:t>"</w:t>
      </w:r>
    </w:p>
    <w:p w:rsidR="00231145" w:rsidRDefault="00231145" w:rsidP="00624FB7">
      <w:pPr>
        <w:pStyle w:val="mlistenum1"/>
        <w:numPr>
          <w:ilvl w:val="0"/>
          <w:numId w:val="15"/>
        </w:numPr>
      </w:pPr>
      <w:r>
        <w:t>Compréhension à la lecture : stéréotypes à propos des espagnols et de l'Espagne.</w:t>
      </w:r>
    </w:p>
    <w:p w:rsidR="00231145" w:rsidRPr="004F0871" w:rsidRDefault="00231145" w:rsidP="00624FB7">
      <w:pPr>
        <w:pStyle w:val="mlistenum1"/>
        <w:numPr>
          <w:ilvl w:val="0"/>
          <w:numId w:val="15"/>
        </w:numPr>
      </w:pPr>
      <w:r w:rsidRPr="00E06EFE">
        <w:t xml:space="preserve">Compréhension à l'audition </w:t>
      </w:r>
      <w:r>
        <w:t>: appellations des relations familiales</w:t>
      </w:r>
    </w:p>
    <w:p w:rsidR="00231145" w:rsidRDefault="00231145" w:rsidP="00624FB7">
      <w:pPr>
        <w:pStyle w:val="mlistenum1"/>
        <w:numPr>
          <w:ilvl w:val="0"/>
          <w:numId w:val="15"/>
        </w:numPr>
      </w:pPr>
      <w:r w:rsidRPr="00D27EF3">
        <w:t>Compréhension à l</w:t>
      </w:r>
      <w:r>
        <w:t xml:space="preserve">a lecture : la famille de chocolatiers </w:t>
      </w:r>
      <w:proofErr w:type="spellStart"/>
      <w:r>
        <w:t>Valor</w:t>
      </w:r>
      <w:proofErr w:type="spellEnd"/>
    </w:p>
    <w:p w:rsidR="00231145" w:rsidRPr="00D27EF3" w:rsidRDefault="00231145" w:rsidP="00624FB7">
      <w:pPr>
        <w:pStyle w:val="mlistenum1"/>
        <w:numPr>
          <w:ilvl w:val="0"/>
          <w:numId w:val="15"/>
        </w:numPr>
      </w:pPr>
      <w:r>
        <w:t>Compréhension à l'audition : compléter un arbre généalogique</w:t>
      </w:r>
    </w:p>
    <w:p w:rsidR="005B599F" w:rsidRDefault="00231145" w:rsidP="00624FB7">
      <w:pPr>
        <w:pStyle w:val="mlistenum1"/>
        <w:numPr>
          <w:ilvl w:val="0"/>
          <w:numId w:val="15"/>
        </w:numPr>
      </w:pPr>
      <w:r>
        <w:t>Jeu : choisir un personnage sur une photo et le décrire pour que les compagnons de classe devinent de qui il s'agit</w:t>
      </w:r>
    </w:p>
    <w:p w:rsidR="00E06EFE" w:rsidRDefault="005B599F" w:rsidP="00624FB7">
      <w:pPr>
        <w:pStyle w:val="mlistenum1"/>
        <w:numPr>
          <w:ilvl w:val="0"/>
          <w:numId w:val="15"/>
        </w:numPr>
      </w:pPr>
      <w:r>
        <w:t xml:space="preserve">Jeu : une équipe rédige des questions et leurs réponses à propos de la généalogie de la famille </w:t>
      </w:r>
      <w:proofErr w:type="spellStart"/>
      <w:r>
        <w:t>Valor</w:t>
      </w:r>
      <w:proofErr w:type="spellEnd"/>
      <w:r>
        <w:t>. L'autre équipe doit répondre. La règle est que les formulations soient correctes des points de vue vocabulaire, grammaire et véracité.</w:t>
      </w:r>
    </w:p>
    <w:p w:rsidR="00207093" w:rsidRPr="00D27EF3" w:rsidRDefault="00207093" w:rsidP="003C0070">
      <w:pPr>
        <w:pStyle w:val="chapitre"/>
      </w:pPr>
      <w:r w:rsidRPr="00D27EF3">
        <w:t>Jour 1</w:t>
      </w:r>
      <w:r>
        <w:t>3</w:t>
      </w:r>
      <w:r>
        <w:tab/>
        <w:t xml:space="preserve">16-12-2016    </w:t>
      </w:r>
      <w:r>
        <w:tab/>
        <w:t xml:space="preserve">                               </w:t>
      </w:r>
      <w:r w:rsidRPr="00D27EF3">
        <w:t xml:space="preserve">                                                                             </w:t>
      </w:r>
      <w:proofErr w:type="spellStart"/>
      <w:r w:rsidRPr="00D27EF3">
        <w:t>Lección</w:t>
      </w:r>
      <w:proofErr w:type="spellEnd"/>
      <w:r w:rsidRPr="00D27EF3">
        <w:t xml:space="preserve"> 1</w:t>
      </w:r>
      <w:r>
        <w:t>3</w:t>
      </w:r>
    </w:p>
    <w:p w:rsidR="00207093" w:rsidRPr="00D27EF3" w:rsidRDefault="00207093" w:rsidP="00624FB7">
      <w:pPr>
        <w:pStyle w:val="mlistenum1"/>
        <w:numPr>
          <w:ilvl w:val="0"/>
          <w:numId w:val="19"/>
        </w:numPr>
      </w:pPr>
      <w:r>
        <w:t>Interrogation</w:t>
      </w:r>
    </w:p>
    <w:p w:rsidR="00207093" w:rsidRDefault="00994B5C" w:rsidP="00624FB7">
      <w:pPr>
        <w:pStyle w:val="mlistenum1"/>
        <w:numPr>
          <w:ilvl w:val="0"/>
          <w:numId w:val="15"/>
        </w:numPr>
      </w:pPr>
      <w:r>
        <w:t>Exposé sur l'a</w:t>
      </w:r>
      <w:r w:rsidR="00207093">
        <w:t>djectif possessif</w:t>
      </w:r>
    </w:p>
    <w:p w:rsidR="00207093" w:rsidRPr="004F0871" w:rsidRDefault="00994B5C" w:rsidP="00624FB7">
      <w:pPr>
        <w:pStyle w:val="mlistenum1"/>
        <w:numPr>
          <w:ilvl w:val="0"/>
          <w:numId w:val="15"/>
        </w:numPr>
      </w:pPr>
      <w:r>
        <w:t xml:space="preserve">Activité : prendre des informations </w:t>
      </w:r>
      <w:r w:rsidR="00B13DC0">
        <w:t xml:space="preserve">(prénoms, métiers, résidence) </w:t>
      </w:r>
      <w:r>
        <w:t>à propos de la famille d'un collègue, rédiger  puis l'exposer à la classe</w:t>
      </w:r>
    </w:p>
    <w:p w:rsidR="00207093" w:rsidRDefault="00994B5C" w:rsidP="00624FB7">
      <w:pPr>
        <w:pStyle w:val="mlistenum1"/>
        <w:numPr>
          <w:ilvl w:val="0"/>
          <w:numId w:val="15"/>
        </w:numPr>
      </w:pPr>
      <w:r>
        <w:t>Réécoute de la compréhension à l'audition de l'interrogation</w:t>
      </w:r>
    </w:p>
    <w:p w:rsidR="00207093" w:rsidRPr="00D27EF3" w:rsidRDefault="00994B5C" w:rsidP="00624FB7">
      <w:pPr>
        <w:pStyle w:val="mlistenum1"/>
        <w:numPr>
          <w:ilvl w:val="0"/>
          <w:numId w:val="15"/>
        </w:numPr>
      </w:pPr>
      <w:r>
        <w:t>Exercices : 6, p. 35 (lecture) et 10, p.37 (souligner les adjectifs indiquant le caractère d'une personne)</w:t>
      </w:r>
    </w:p>
    <w:p w:rsidR="00994B5C" w:rsidRDefault="00994B5C" w:rsidP="00624FB7">
      <w:pPr>
        <w:pStyle w:val="mlistenum1"/>
        <w:numPr>
          <w:ilvl w:val="0"/>
          <w:numId w:val="15"/>
        </w:numPr>
      </w:pPr>
      <w:r>
        <w:t>Rédiger un texte contenant 10 adjectifs indiquant le caractères d'une personne</w:t>
      </w:r>
    </w:p>
    <w:p w:rsidR="00207093" w:rsidRPr="005B599F" w:rsidRDefault="00994B5C" w:rsidP="00624FB7">
      <w:pPr>
        <w:pStyle w:val="mlistenum1"/>
        <w:numPr>
          <w:ilvl w:val="0"/>
          <w:numId w:val="15"/>
        </w:numPr>
      </w:pPr>
      <w:r>
        <w:t xml:space="preserve">Exercice : </w:t>
      </w:r>
      <w:r w:rsidR="00B56D09">
        <w:t>12, p. 38</w:t>
      </w:r>
    </w:p>
    <w:p w:rsidR="00B56D09" w:rsidRPr="00D27EF3" w:rsidRDefault="00B56D09" w:rsidP="003C0070">
      <w:pPr>
        <w:pStyle w:val="chapitre"/>
      </w:pPr>
      <w:r w:rsidRPr="00D27EF3">
        <w:t>Jour 1</w:t>
      </w:r>
      <w:r>
        <w:t>4</w:t>
      </w:r>
      <w:r>
        <w:tab/>
        <w:t xml:space="preserve">23-12-2016    </w:t>
      </w:r>
      <w:r>
        <w:tab/>
        <w:t xml:space="preserve">                               </w:t>
      </w:r>
      <w:r w:rsidRPr="00D27EF3">
        <w:t xml:space="preserve">                                                                             </w:t>
      </w:r>
      <w:proofErr w:type="spellStart"/>
      <w:r w:rsidRPr="00D27EF3">
        <w:t>Lección</w:t>
      </w:r>
      <w:proofErr w:type="spellEnd"/>
      <w:r w:rsidRPr="00D27EF3">
        <w:t xml:space="preserve"> 1</w:t>
      </w:r>
      <w:r>
        <w:t>4</w:t>
      </w:r>
    </w:p>
    <w:p w:rsidR="00B56D09" w:rsidRPr="00D27EF3" w:rsidRDefault="00B56D09" w:rsidP="00624FB7">
      <w:pPr>
        <w:pStyle w:val="mlistenum1"/>
        <w:numPr>
          <w:ilvl w:val="0"/>
          <w:numId w:val="20"/>
        </w:numPr>
      </w:pPr>
      <w:r>
        <w:t>Réception de la préparation et de l'interrogation corrigés</w:t>
      </w:r>
    </w:p>
    <w:p w:rsidR="00B56D09" w:rsidRDefault="00B56D09" w:rsidP="00624FB7">
      <w:pPr>
        <w:pStyle w:val="mlistenum1"/>
        <w:numPr>
          <w:ilvl w:val="0"/>
          <w:numId w:val="15"/>
        </w:numPr>
      </w:pPr>
      <w:r>
        <w:t>Commentaires sur la préparation</w:t>
      </w:r>
    </w:p>
    <w:p w:rsidR="00B56D09" w:rsidRDefault="00B56D09" w:rsidP="00624FB7">
      <w:pPr>
        <w:pStyle w:val="mlistenum1"/>
        <w:numPr>
          <w:ilvl w:val="0"/>
          <w:numId w:val="15"/>
        </w:numPr>
      </w:pPr>
      <w:r>
        <w:t>Exposé sur l'adjectif possessif</w:t>
      </w:r>
    </w:p>
    <w:p w:rsidR="00B56D09" w:rsidRPr="005B599F" w:rsidRDefault="00B56D09" w:rsidP="00624FB7">
      <w:pPr>
        <w:pStyle w:val="mlistenum1"/>
        <w:numPr>
          <w:ilvl w:val="0"/>
          <w:numId w:val="15"/>
        </w:numPr>
      </w:pPr>
      <w:r>
        <w:t>Lecture de textes en rapport avec les fêtes de fon d'année telles qu'elles sont vécues en Espagne</w:t>
      </w:r>
    </w:p>
    <w:p w:rsidR="003C0070" w:rsidRDefault="003C0070">
      <w:pPr>
        <w:rPr>
          <w:rFonts w:ascii="Segoe UI" w:eastAsia="Times New Roman" w:hAnsi="Segoe UI" w:cs="Segoe UI"/>
          <w:b/>
          <w:smallCaps/>
          <w:spacing w:val="-3"/>
          <w:lang w:eastAsia="fr-BE"/>
        </w:rPr>
      </w:pPr>
      <w:r>
        <w:br w:type="page"/>
      </w:r>
    </w:p>
    <w:p w:rsidR="00B56D09" w:rsidRPr="00D27EF3" w:rsidRDefault="00B56D09" w:rsidP="003C0070">
      <w:pPr>
        <w:pStyle w:val="chapitre"/>
      </w:pPr>
      <w:r w:rsidRPr="00D27EF3">
        <w:lastRenderedPageBreak/>
        <w:t>Jour 1</w:t>
      </w:r>
      <w:r>
        <w:t>5</w:t>
      </w:r>
      <w:r>
        <w:tab/>
        <w:t xml:space="preserve">13-01-2017    </w:t>
      </w:r>
      <w:r>
        <w:tab/>
        <w:t xml:space="preserve">                               </w:t>
      </w:r>
      <w:r w:rsidRPr="00D27EF3">
        <w:t xml:space="preserve">                                                                             </w:t>
      </w:r>
      <w:proofErr w:type="spellStart"/>
      <w:r w:rsidRPr="00D27EF3">
        <w:t>Lección</w:t>
      </w:r>
      <w:proofErr w:type="spellEnd"/>
      <w:r w:rsidRPr="00D27EF3">
        <w:t xml:space="preserve"> 1</w:t>
      </w:r>
      <w:r>
        <w:t>5</w:t>
      </w:r>
    </w:p>
    <w:p w:rsidR="00B56D09" w:rsidRPr="00D27EF3" w:rsidRDefault="00B56D09" w:rsidP="00624FB7">
      <w:pPr>
        <w:pStyle w:val="mlistenum1"/>
        <w:numPr>
          <w:ilvl w:val="0"/>
          <w:numId w:val="0"/>
        </w:numPr>
      </w:pPr>
      <w:r>
        <w:t>Reprise après congé</w:t>
      </w:r>
    </w:p>
    <w:p w:rsidR="00D621F2" w:rsidRDefault="00D621F2" w:rsidP="00624FB7">
      <w:pPr>
        <w:pStyle w:val="mlistenum1"/>
        <w:numPr>
          <w:ilvl w:val="0"/>
          <w:numId w:val="21"/>
        </w:numPr>
      </w:pPr>
      <w:r>
        <w:t>Correction de la préparation ("</w:t>
      </w:r>
      <w:proofErr w:type="spellStart"/>
      <w:r>
        <w:t>estar</w:t>
      </w:r>
      <w:proofErr w:type="spellEnd"/>
      <w:r>
        <w:t>" et "</w:t>
      </w:r>
      <w:proofErr w:type="spellStart"/>
      <w:r>
        <w:t>ser</w:t>
      </w:r>
      <w:proofErr w:type="spellEnd"/>
      <w:r>
        <w:t>")</w:t>
      </w:r>
    </w:p>
    <w:p w:rsidR="00B56D09" w:rsidRDefault="00D621F2" w:rsidP="00624FB7">
      <w:pPr>
        <w:pStyle w:val="mlistenum1"/>
        <w:numPr>
          <w:ilvl w:val="0"/>
          <w:numId w:val="21"/>
        </w:numPr>
      </w:pPr>
      <w:r>
        <w:t>Rappel sur u</w:t>
      </w:r>
      <w:r w:rsidR="00B56D09">
        <w:t>tilisation de "</w:t>
      </w:r>
      <w:proofErr w:type="spellStart"/>
      <w:r w:rsidR="00B56D09">
        <w:t>estar</w:t>
      </w:r>
      <w:proofErr w:type="spellEnd"/>
      <w:r w:rsidR="00B56D09">
        <w:t>" et "</w:t>
      </w:r>
      <w:proofErr w:type="spellStart"/>
      <w:r w:rsidR="00B56D09">
        <w:t>ser</w:t>
      </w:r>
      <w:proofErr w:type="spellEnd"/>
      <w:r w:rsidR="00B56D09">
        <w:t>"</w:t>
      </w:r>
    </w:p>
    <w:p w:rsidR="00B56D09" w:rsidRDefault="00B56D09" w:rsidP="00624FB7">
      <w:pPr>
        <w:pStyle w:val="mlistenum1"/>
        <w:numPr>
          <w:ilvl w:val="0"/>
          <w:numId w:val="7"/>
        </w:numPr>
      </w:pPr>
      <w:r>
        <w:t>Pour chacun, détermination de son caractère personnel à partir d'une grille d</w:t>
      </w:r>
      <w:r w:rsidR="00D621F2">
        <w:t>'analyse fournie</w:t>
      </w:r>
    </w:p>
    <w:p w:rsidR="00B56D09" w:rsidRPr="004F0871" w:rsidRDefault="00B56D09" w:rsidP="00624FB7">
      <w:pPr>
        <w:pStyle w:val="mlistenum1"/>
        <w:numPr>
          <w:ilvl w:val="0"/>
          <w:numId w:val="7"/>
        </w:numPr>
      </w:pPr>
      <w:r>
        <w:t xml:space="preserve">Préparation d'un texte </w:t>
      </w:r>
      <w:r w:rsidR="00D621F2">
        <w:t xml:space="preserve">en vue d'exposer </w:t>
      </w:r>
      <w:r>
        <w:t xml:space="preserve">2 caractéristiques </w:t>
      </w:r>
      <w:r w:rsidR="00D621F2">
        <w:t xml:space="preserve">découlant de l'analyse </w:t>
      </w:r>
      <w:r>
        <w:t>en indiqua</w:t>
      </w:r>
      <w:r w:rsidR="00D621F2">
        <w:t>nt que l'on est d'accord ou pas</w:t>
      </w:r>
    </w:p>
    <w:p w:rsidR="00B56D09" w:rsidRDefault="00D621F2" w:rsidP="00624FB7">
      <w:pPr>
        <w:pStyle w:val="mlistenum1"/>
        <w:numPr>
          <w:ilvl w:val="0"/>
          <w:numId w:val="7"/>
        </w:numPr>
      </w:pPr>
      <w:r>
        <w:t xml:space="preserve">Exercice par </w:t>
      </w:r>
      <w:r w:rsidR="00B56D09">
        <w:t>Réécoute de la compréhension à l'audition de l'interrogation</w:t>
      </w:r>
    </w:p>
    <w:p w:rsidR="00B56D09" w:rsidRPr="00D27EF3" w:rsidRDefault="00D621F2" w:rsidP="00624FB7">
      <w:pPr>
        <w:pStyle w:val="mlistenum1"/>
        <w:numPr>
          <w:ilvl w:val="0"/>
          <w:numId w:val="7"/>
        </w:numPr>
      </w:pPr>
      <w:r>
        <w:t xml:space="preserve">Exercice sur les relations familiales, par groupes de 2 : chacun reçoit l'arbre généalogique de la même famille mais comportant des informations (âges, prénoms) différentes. Il s'agit de poser des questions pour obtenir les prénoms et âges manquants </w:t>
      </w:r>
    </w:p>
    <w:p w:rsidR="002D51F0" w:rsidRDefault="00D621F2" w:rsidP="00624FB7">
      <w:pPr>
        <w:pStyle w:val="mlistenum1"/>
        <w:numPr>
          <w:ilvl w:val="0"/>
          <w:numId w:val="0"/>
        </w:numPr>
      </w:pPr>
      <w:r>
        <w:t>Collecte des dates de naissance de chacun de la classe par interrogation directe des personnes</w:t>
      </w:r>
    </w:p>
    <w:p w:rsidR="002D51F0" w:rsidRPr="00D27EF3" w:rsidRDefault="002D51F0" w:rsidP="003C0070">
      <w:pPr>
        <w:pStyle w:val="chapitre"/>
      </w:pPr>
      <w:r w:rsidRPr="00D27EF3">
        <w:t>Jour 1</w:t>
      </w:r>
      <w:r>
        <w:t>6</w:t>
      </w:r>
      <w:r>
        <w:tab/>
        <w:t xml:space="preserve">20-01-2017    </w:t>
      </w:r>
      <w:r>
        <w:tab/>
        <w:t xml:space="preserve">                               </w:t>
      </w:r>
      <w:r w:rsidRPr="00D27EF3">
        <w:t xml:space="preserve">                                                                             </w:t>
      </w:r>
      <w:proofErr w:type="spellStart"/>
      <w:r w:rsidRPr="00D27EF3">
        <w:t>Lección</w:t>
      </w:r>
      <w:proofErr w:type="spellEnd"/>
      <w:r w:rsidRPr="00D27EF3">
        <w:t xml:space="preserve"> 1</w:t>
      </w:r>
      <w:r>
        <w:t>6</w:t>
      </w:r>
    </w:p>
    <w:p w:rsidR="002D51F0" w:rsidRDefault="002D51F0" w:rsidP="00624FB7">
      <w:pPr>
        <w:pStyle w:val="mlistenum1"/>
        <w:numPr>
          <w:ilvl w:val="0"/>
          <w:numId w:val="22"/>
        </w:numPr>
      </w:pPr>
      <w:r>
        <w:t>Révision des nombres jusque 100</w:t>
      </w:r>
    </w:p>
    <w:p w:rsidR="002D51F0" w:rsidRDefault="002D51F0" w:rsidP="00624FB7">
      <w:pPr>
        <w:pStyle w:val="mlistenum1"/>
        <w:numPr>
          <w:ilvl w:val="0"/>
          <w:numId w:val="21"/>
        </w:numPr>
      </w:pPr>
      <w:r>
        <w:t>Étude des nombres de 101 aux milliers</w:t>
      </w:r>
    </w:p>
    <w:p w:rsidR="002D51F0" w:rsidRDefault="002D51F0" w:rsidP="00624FB7">
      <w:pPr>
        <w:pStyle w:val="mlistenum1"/>
        <w:numPr>
          <w:ilvl w:val="0"/>
          <w:numId w:val="7"/>
        </w:numPr>
      </w:pPr>
      <w:r>
        <w:t>Exercice: exprimer des distances en kilomètres entre des villes argentines reprises sur un tableau</w:t>
      </w:r>
    </w:p>
    <w:p w:rsidR="002D51F0" w:rsidRDefault="002D51F0" w:rsidP="00624FB7">
      <w:pPr>
        <w:pStyle w:val="mlistenum1"/>
        <w:numPr>
          <w:ilvl w:val="0"/>
          <w:numId w:val="7"/>
        </w:numPr>
      </w:pPr>
      <w:r>
        <w:t>Identification de personnes sur une image (touristes en croisière), sur base de textes descriptifs</w:t>
      </w:r>
    </w:p>
    <w:p w:rsidR="002D51F0" w:rsidRDefault="002D51F0" w:rsidP="00624FB7">
      <w:pPr>
        <w:pStyle w:val="mlistenum1"/>
        <w:numPr>
          <w:ilvl w:val="0"/>
          <w:numId w:val="7"/>
        </w:numPr>
      </w:pPr>
      <w:r>
        <w:t>Complétion des informations à propos de ces personnes sur base d'une audition</w:t>
      </w:r>
    </w:p>
    <w:p w:rsidR="002D51F0" w:rsidRDefault="002D51F0" w:rsidP="00624FB7">
      <w:pPr>
        <w:pStyle w:val="mlistenum1"/>
        <w:numPr>
          <w:ilvl w:val="0"/>
          <w:numId w:val="7"/>
        </w:numPr>
      </w:pPr>
      <w:r>
        <w:t>Jeu : par paires se poser des questions afin de placer son compagnon à une table en compagnie de 2 personnes participant à la croisière et en justifiant le choix.</w:t>
      </w:r>
    </w:p>
    <w:p w:rsidR="00207093" w:rsidRDefault="002D51F0" w:rsidP="00624FB7">
      <w:pPr>
        <w:pStyle w:val="mlistenum1"/>
        <w:numPr>
          <w:ilvl w:val="0"/>
          <w:numId w:val="7"/>
        </w:numPr>
      </w:pPr>
      <w:r>
        <w:t>Jeu : par groupes de 3, trouver des fautes dans un texte (ex.11, p. 47)</w:t>
      </w:r>
    </w:p>
    <w:p w:rsidR="006C0232" w:rsidRPr="00D27EF3" w:rsidRDefault="006C0232" w:rsidP="003C0070">
      <w:pPr>
        <w:pStyle w:val="chapitre"/>
      </w:pPr>
      <w:r w:rsidRPr="00D27EF3">
        <w:t>Jour 1</w:t>
      </w:r>
      <w:r>
        <w:t>7</w:t>
      </w:r>
      <w:r>
        <w:tab/>
        <w:t xml:space="preserve">27-01-2017    </w:t>
      </w:r>
      <w:r>
        <w:tab/>
        <w:t xml:space="preserve">                               </w:t>
      </w:r>
      <w:r w:rsidRPr="00D27EF3">
        <w:t xml:space="preserve">                                                                             </w:t>
      </w:r>
      <w:proofErr w:type="spellStart"/>
      <w:r w:rsidRPr="00D27EF3">
        <w:t>Lección</w:t>
      </w:r>
      <w:proofErr w:type="spellEnd"/>
      <w:r w:rsidRPr="00D27EF3">
        <w:t xml:space="preserve"> 1</w:t>
      </w:r>
      <w:r>
        <w:t>7</w:t>
      </w:r>
    </w:p>
    <w:p w:rsidR="006C0232" w:rsidRDefault="00E25504" w:rsidP="00624FB7">
      <w:pPr>
        <w:pStyle w:val="mlistenum1"/>
        <w:numPr>
          <w:ilvl w:val="0"/>
          <w:numId w:val="23"/>
        </w:numPr>
      </w:pPr>
      <w:r>
        <w:t>Étude</w:t>
      </w:r>
      <w:r w:rsidR="006C0232">
        <w:t xml:space="preserve"> du comparatif et du superlatif (feuilles reçues)</w:t>
      </w:r>
    </w:p>
    <w:p w:rsidR="006C0232" w:rsidRDefault="006C0232" w:rsidP="00624FB7">
      <w:pPr>
        <w:pStyle w:val="mlistenum1"/>
        <w:numPr>
          <w:ilvl w:val="0"/>
          <w:numId w:val="21"/>
        </w:numPr>
      </w:pPr>
      <w:r>
        <w:t>Exercice : rédiger 7 phrases contena</w:t>
      </w:r>
      <w:r w:rsidR="00E25504">
        <w:t>n</w:t>
      </w:r>
      <w:r>
        <w:t xml:space="preserve">t </w:t>
      </w:r>
      <w:r w:rsidR="00E25504">
        <w:t xml:space="preserve">des </w:t>
      </w:r>
      <w:r>
        <w:t>comp</w:t>
      </w:r>
      <w:r w:rsidR="00E25504">
        <w:t>a</w:t>
      </w:r>
      <w:r>
        <w:t>ratifs et superlatifs sur base d'une image (feuille reçue)</w:t>
      </w:r>
    </w:p>
    <w:p w:rsidR="006C0232" w:rsidRDefault="006C0232" w:rsidP="00624FB7">
      <w:pPr>
        <w:pStyle w:val="mlistenum1"/>
        <w:numPr>
          <w:ilvl w:val="0"/>
          <w:numId w:val="7"/>
        </w:numPr>
      </w:pPr>
      <w:r>
        <w:t xml:space="preserve">Exercice: rédiger un texte de minimum 5 lignes à propos de la famille en utilisant </w:t>
      </w:r>
      <w:r w:rsidR="00E25504">
        <w:t xml:space="preserve">des </w:t>
      </w:r>
      <w:r>
        <w:t>comp</w:t>
      </w:r>
      <w:r w:rsidR="00E25504">
        <w:t>a</w:t>
      </w:r>
      <w:r>
        <w:t>ratifs et superlatifs</w:t>
      </w:r>
    </w:p>
    <w:p w:rsidR="006C0232" w:rsidRDefault="006C0232" w:rsidP="00624FB7">
      <w:pPr>
        <w:pStyle w:val="mlistenum1"/>
        <w:numPr>
          <w:ilvl w:val="0"/>
          <w:numId w:val="7"/>
        </w:numPr>
      </w:pPr>
      <w:r>
        <w:t>Exercice: voir feuilles du 27/01/2017</w:t>
      </w:r>
    </w:p>
    <w:p w:rsidR="007C4D53" w:rsidRDefault="007C4D53" w:rsidP="00624FB7">
      <w:pPr>
        <w:pStyle w:val="mlistenum1"/>
        <w:numPr>
          <w:ilvl w:val="0"/>
          <w:numId w:val="7"/>
        </w:numPr>
      </w:pPr>
      <w:r>
        <w:t xml:space="preserve">Exercice style "speed </w:t>
      </w:r>
      <w:proofErr w:type="spellStart"/>
      <w:r>
        <w:t>dating</w:t>
      </w:r>
      <w:proofErr w:type="spellEnd"/>
      <w:r>
        <w:t xml:space="preserve">": questions/ réponses (révision du questionnement) </w:t>
      </w:r>
    </w:p>
    <w:p w:rsidR="00E25504" w:rsidRPr="00D27EF3" w:rsidRDefault="00E25504" w:rsidP="003C0070">
      <w:pPr>
        <w:pStyle w:val="chapitre"/>
      </w:pPr>
      <w:r w:rsidRPr="00D27EF3">
        <w:t>Jour 1</w:t>
      </w:r>
      <w:r>
        <w:t>8</w:t>
      </w:r>
      <w:r>
        <w:tab/>
        <w:t xml:space="preserve">03-02-2017    </w:t>
      </w:r>
      <w:r>
        <w:tab/>
        <w:t xml:space="preserve">                               </w:t>
      </w:r>
      <w:r w:rsidRPr="00D27EF3">
        <w:t xml:space="preserve">                                                                             </w:t>
      </w:r>
      <w:proofErr w:type="spellStart"/>
      <w:r w:rsidRPr="00D27EF3">
        <w:t>Lección</w:t>
      </w:r>
      <w:proofErr w:type="spellEnd"/>
      <w:r w:rsidRPr="00D27EF3">
        <w:t xml:space="preserve"> 1</w:t>
      </w:r>
      <w:r>
        <w:t>8</w:t>
      </w:r>
    </w:p>
    <w:p w:rsidR="00E25504" w:rsidRDefault="00E25504" w:rsidP="00624FB7">
      <w:pPr>
        <w:pStyle w:val="mlistenum1"/>
        <w:numPr>
          <w:ilvl w:val="0"/>
          <w:numId w:val="24"/>
        </w:numPr>
      </w:pPr>
      <w:r>
        <w:t>Collecte de la préparation</w:t>
      </w:r>
    </w:p>
    <w:p w:rsidR="00E25504" w:rsidRDefault="00E25504" w:rsidP="00624FB7">
      <w:pPr>
        <w:pStyle w:val="mlistenum1"/>
        <w:numPr>
          <w:ilvl w:val="0"/>
          <w:numId w:val="21"/>
        </w:numPr>
      </w:pPr>
      <w:r>
        <w:t>Début de l'unité 4 hors livre (préparée par Rosa)</w:t>
      </w:r>
    </w:p>
    <w:p w:rsidR="00E25504" w:rsidRDefault="00E25504" w:rsidP="00624FB7">
      <w:pPr>
        <w:pStyle w:val="mlistenum1"/>
        <w:numPr>
          <w:ilvl w:val="0"/>
          <w:numId w:val="7"/>
        </w:numPr>
      </w:pPr>
      <w:r>
        <w:t>Travail sur la conjugaison : rappel conjugaison régulière et introduction conjugaison irrégulière (diphtongue)</w:t>
      </w:r>
    </w:p>
    <w:p w:rsidR="00E25504" w:rsidRDefault="00E25504" w:rsidP="00624FB7">
      <w:pPr>
        <w:pStyle w:val="mlistenum1"/>
        <w:numPr>
          <w:ilvl w:val="0"/>
          <w:numId w:val="7"/>
        </w:numPr>
      </w:pPr>
      <w:r>
        <w:t>Apprendre à dire l'heure</w:t>
      </w:r>
    </w:p>
    <w:p w:rsidR="00E25504" w:rsidRDefault="00E25504" w:rsidP="00624FB7">
      <w:pPr>
        <w:pStyle w:val="mlistenum1"/>
        <w:numPr>
          <w:ilvl w:val="0"/>
          <w:numId w:val="7"/>
        </w:numPr>
      </w:pPr>
      <w:r>
        <w:t>Exercice sur la conjugaison irrégulière</w:t>
      </w:r>
    </w:p>
    <w:p w:rsidR="00E25504" w:rsidRPr="005B599F" w:rsidRDefault="00E25504" w:rsidP="00624FB7">
      <w:pPr>
        <w:pStyle w:val="mlistenum1"/>
        <w:numPr>
          <w:ilvl w:val="0"/>
          <w:numId w:val="7"/>
        </w:numPr>
      </w:pPr>
      <w:r>
        <w:t xml:space="preserve">Préparation : exercice 4 des feuilles de la leçon : formuler les questions et les réponses </w:t>
      </w:r>
    </w:p>
    <w:p w:rsidR="003C0070" w:rsidRDefault="003C0070">
      <w:pPr>
        <w:rPr>
          <w:rFonts w:ascii="Segoe UI" w:eastAsia="Times New Roman" w:hAnsi="Segoe UI" w:cs="Segoe UI"/>
          <w:b/>
          <w:smallCaps/>
          <w:spacing w:val="-3"/>
          <w:lang w:eastAsia="fr-BE"/>
        </w:rPr>
      </w:pPr>
      <w:r>
        <w:br w:type="page"/>
      </w:r>
    </w:p>
    <w:p w:rsidR="00676254" w:rsidRPr="00D27EF3" w:rsidRDefault="00676254" w:rsidP="003C0070">
      <w:pPr>
        <w:pStyle w:val="chapitre"/>
      </w:pPr>
      <w:r w:rsidRPr="00D27EF3">
        <w:lastRenderedPageBreak/>
        <w:t>Jour 1</w:t>
      </w:r>
      <w:r>
        <w:t>9</w:t>
      </w:r>
      <w:r>
        <w:tab/>
        <w:t xml:space="preserve">10-02-2017    </w:t>
      </w:r>
      <w:r>
        <w:tab/>
        <w:t xml:space="preserve">                               </w:t>
      </w:r>
      <w:r w:rsidRPr="00D27EF3">
        <w:t xml:space="preserve">                                                                             </w:t>
      </w:r>
      <w:proofErr w:type="spellStart"/>
      <w:r w:rsidRPr="00D27EF3">
        <w:t>Lección</w:t>
      </w:r>
      <w:proofErr w:type="spellEnd"/>
      <w:r w:rsidRPr="00D27EF3">
        <w:t xml:space="preserve"> 1</w:t>
      </w:r>
      <w:r>
        <w:t>9</w:t>
      </w:r>
    </w:p>
    <w:p w:rsidR="00676254" w:rsidRDefault="00676254" w:rsidP="00624FB7">
      <w:pPr>
        <w:pStyle w:val="mlistenum1"/>
        <w:numPr>
          <w:ilvl w:val="0"/>
          <w:numId w:val="25"/>
        </w:numPr>
      </w:pPr>
      <w:r>
        <w:t>Exercice page 4 des feuilles reçues le 03/02/2017 (poser des questions sur les activités quotidiennes)</w:t>
      </w:r>
    </w:p>
    <w:p w:rsidR="00676254" w:rsidRDefault="00676254" w:rsidP="00624FB7">
      <w:pPr>
        <w:pStyle w:val="mlistenum1"/>
        <w:numPr>
          <w:ilvl w:val="0"/>
          <w:numId w:val="21"/>
        </w:numPr>
      </w:pPr>
      <w:r>
        <w:t>Synthèse sur le présent de l'indicatif (groupes –</w:t>
      </w:r>
      <w:proofErr w:type="spellStart"/>
      <w:r>
        <w:t>ar</w:t>
      </w:r>
      <w:proofErr w:type="spellEnd"/>
      <w:r>
        <w:t xml:space="preserve"> –er –</w:t>
      </w:r>
      <w:proofErr w:type="spellStart"/>
      <w:r>
        <w:t>ir</w:t>
      </w:r>
      <w:proofErr w:type="spellEnd"/>
      <w:r>
        <w:t xml:space="preserve"> et verbes qui diphtonguent)</w:t>
      </w:r>
    </w:p>
    <w:p w:rsidR="00676254" w:rsidRDefault="00676254" w:rsidP="00624FB7">
      <w:pPr>
        <w:pStyle w:val="mlistenum1"/>
        <w:numPr>
          <w:ilvl w:val="0"/>
          <w:numId w:val="21"/>
        </w:numPr>
      </w:pPr>
      <w:r>
        <w:t>Compréhension à l'audition (bande son) sur les activités quotidiennes d'un DJ.</w:t>
      </w:r>
    </w:p>
    <w:p w:rsidR="00676254" w:rsidRPr="005B599F" w:rsidRDefault="00676254" w:rsidP="00624FB7">
      <w:pPr>
        <w:pStyle w:val="mlistenum1"/>
        <w:numPr>
          <w:ilvl w:val="0"/>
          <w:numId w:val="21"/>
        </w:numPr>
      </w:pPr>
      <w:r>
        <w:t xml:space="preserve">Compréhension à l'audition (bande vidéo) sur la routine d'un livreur. </w:t>
      </w:r>
    </w:p>
    <w:p w:rsidR="00FA2C69" w:rsidRPr="00D27EF3" w:rsidRDefault="00FA2C69" w:rsidP="003C0070">
      <w:pPr>
        <w:pStyle w:val="chapitre"/>
      </w:pPr>
      <w:r w:rsidRPr="00D27EF3">
        <w:t xml:space="preserve">Jour </w:t>
      </w:r>
      <w:r>
        <w:t>20</w:t>
      </w:r>
      <w:r>
        <w:tab/>
        <w:t xml:space="preserve">17-02-2017    </w:t>
      </w:r>
      <w:r>
        <w:tab/>
        <w:t xml:space="preserve">                               </w:t>
      </w:r>
      <w:r w:rsidRPr="00D27EF3">
        <w:t xml:space="preserve">                                                      </w:t>
      </w:r>
      <w:r>
        <w:t xml:space="preserve">                       </w:t>
      </w:r>
      <w:proofErr w:type="spellStart"/>
      <w:r>
        <w:t>Lección</w:t>
      </w:r>
      <w:proofErr w:type="spellEnd"/>
      <w:r>
        <w:t xml:space="preserve"> 20</w:t>
      </w:r>
    </w:p>
    <w:p w:rsidR="00FA2C69" w:rsidRDefault="00FA2C69" w:rsidP="00624FB7">
      <w:pPr>
        <w:pStyle w:val="mlistenum1"/>
        <w:numPr>
          <w:ilvl w:val="0"/>
          <w:numId w:val="26"/>
        </w:numPr>
      </w:pPr>
      <w:r>
        <w:t>Réception des préparations du 10-02-2017 corrigées</w:t>
      </w:r>
    </w:p>
    <w:p w:rsidR="00FA2C69" w:rsidRDefault="00FA2C69" w:rsidP="00624FB7">
      <w:pPr>
        <w:pStyle w:val="mlistenum1"/>
        <w:numPr>
          <w:ilvl w:val="0"/>
          <w:numId w:val="26"/>
        </w:numPr>
      </w:pPr>
      <w:r>
        <w:t>Correction des exercices à préparer du 10-02-2017</w:t>
      </w:r>
    </w:p>
    <w:p w:rsidR="00FA2C69" w:rsidRDefault="00FA2C69" w:rsidP="00624FB7">
      <w:pPr>
        <w:pStyle w:val="mlistenum1"/>
        <w:numPr>
          <w:ilvl w:val="0"/>
          <w:numId w:val="21"/>
        </w:numPr>
      </w:pPr>
      <w:r>
        <w:t>Réception d'une feuille d'exercices à préparer pour le 24-02-2017</w:t>
      </w:r>
    </w:p>
    <w:p w:rsidR="00FA2C69" w:rsidRDefault="00FA2C69" w:rsidP="00624FB7">
      <w:pPr>
        <w:pStyle w:val="mlistenum1"/>
        <w:numPr>
          <w:ilvl w:val="0"/>
          <w:numId w:val="21"/>
        </w:numPr>
      </w:pPr>
      <w:r>
        <w:t>Exercice par paires : questions sur la routine.</w:t>
      </w:r>
    </w:p>
    <w:p w:rsidR="00FA2C69" w:rsidRPr="005B599F" w:rsidRDefault="00FA2C69" w:rsidP="00624FB7">
      <w:pPr>
        <w:pStyle w:val="mlistenum1"/>
        <w:numPr>
          <w:ilvl w:val="0"/>
          <w:numId w:val="21"/>
        </w:numPr>
      </w:pPr>
      <w:r>
        <w:t>Rédaction d'un texte sur notre routine quotidienne, corrigée par Rosa. Finaliser et étudier en vue l'exposer de mémoire à la classe le 24-02-2017.</w:t>
      </w:r>
    </w:p>
    <w:p w:rsidR="00413B60" w:rsidRPr="00D27EF3" w:rsidRDefault="00413B60" w:rsidP="003C0070">
      <w:pPr>
        <w:pStyle w:val="chapitre"/>
      </w:pPr>
      <w:r w:rsidRPr="00D27EF3">
        <w:t xml:space="preserve">Jour </w:t>
      </w:r>
      <w:r>
        <w:t>2</w:t>
      </w:r>
      <w:r w:rsidR="003A58E6">
        <w:t>1</w:t>
      </w:r>
      <w:r>
        <w:tab/>
        <w:t xml:space="preserve">24-02-2017    </w:t>
      </w:r>
      <w:r>
        <w:tab/>
        <w:t xml:space="preserve">                               </w:t>
      </w:r>
      <w:r w:rsidRPr="00D27EF3">
        <w:t xml:space="preserve">                                                      </w:t>
      </w:r>
      <w:r>
        <w:t xml:space="preserve">                       </w:t>
      </w:r>
      <w:proofErr w:type="spellStart"/>
      <w:r>
        <w:t>Lección</w:t>
      </w:r>
      <w:proofErr w:type="spellEnd"/>
      <w:r>
        <w:t xml:space="preserve"> 21</w:t>
      </w:r>
    </w:p>
    <w:p w:rsidR="00413B60" w:rsidRDefault="00413B60" w:rsidP="00624FB7">
      <w:pPr>
        <w:pStyle w:val="mlistenum1"/>
        <w:numPr>
          <w:ilvl w:val="0"/>
          <w:numId w:val="27"/>
        </w:numPr>
      </w:pPr>
      <w:r>
        <w:t>Correction de la préparation (Ex. 6, 7 et 8 des feuilles reçues le 17/02/2017) sur la conjugaison (verbes réguliers-irréguliers)</w:t>
      </w:r>
    </w:p>
    <w:p w:rsidR="00413B60" w:rsidRDefault="00413B60" w:rsidP="00624FB7">
      <w:pPr>
        <w:pStyle w:val="mlistenum1"/>
        <w:numPr>
          <w:ilvl w:val="0"/>
          <w:numId w:val="26"/>
        </w:numPr>
      </w:pPr>
      <w:r>
        <w:t>Exposé oral par chacun de la préparation à propos de la routine quotidienne</w:t>
      </w:r>
    </w:p>
    <w:p w:rsidR="00413B60" w:rsidRDefault="00413B60" w:rsidP="00624FB7">
      <w:pPr>
        <w:pStyle w:val="mlistenum1"/>
        <w:numPr>
          <w:ilvl w:val="0"/>
          <w:numId w:val="21"/>
        </w:numPr>
      </w:pPr>
      <w:r>
        <w:t>Réception d'une feuille d'exercices à préparer pour le 24-02-2017</w:t>
      </w:r>
    </w:p>
    <w:p w:rsidR="00413B60" w:rsidRDefault="00413B60" w:rsidP="00624FB7">
      <w:pPr>
        <w:pStyle w:val="mlistenum1"/>
        <w:numPr>
          <w:ilvl w:val="0"/>
          <w:numId w:val="21"/>
        </w:numPr>
      </w:pPr>
      <w:r>
        <w:t xml:space="preserve">Dans feuilles reçues le 03/02/2017, Page 8 – Ex. 2 (La </w:t>
      </w:r>
      <w:proofErr w:type="spellStart"/>
      <w:r>
        <w:t>Vaguardia</w:t>
      </w:r>
      <w:proofErr w:type="spellEnd"/>
      <w:r>
        <w:t>). Lecture puis par paire : points communs et différences en s'inspirant du document.</w:t>
      </w:r>
    </w:p>
    <w:p w:rsidR="00413B60" w:rsidRDefault="00413B60" w:rsidP="00624FB7">
      <w:pPr>
        <w:pStyle w:val="mlistenum1"/>
        <w:numPr>
          <w:ilvl w:val="0"/>
          <w:numId w:val="21"/>
        </w:numPr>
      </w:pPr>
      <w:r>
        <w:t xml:space="preserve">Dans feuilles reçues le 03/02/2017, Page 9 : "La </w:t>
      </w:r>
      <w:proofErr w:type="spellStart"/>
      <w:r>
        <w:t>enorma</w:t>
      </w:r>
      <w:proofErr w:type="spellEnd"/>
      <w:r>
        <w:t xml:space="preserve"> distancia" de Chavela Vargas. Conjuguer les verbes, puis écouter la chanson pour correction.</w:t>
      </w:r>
    </w:p>
    <w:p w:rsidR="00413B60" w:rsidRDefault="00413B60" w:rsidP="00624FB7">
      <w:pPr>
        <w:pStyle w:val="mlistenum1"/>
        <w:numPr>
          <w:ilvl w:val="0"/>
          <w:numId w:val="21"/>
        </w:numPr>
      </w:pPr>
      <w:r>
        <w:t>Annonce du contrôle pour le 1</w:t>
      </w:r>
      <w:r w:rsidR="00395DB9">
        <w:t>7</w:t>
      </w:r>
      <w:r>
        <w:t>/</w:t>
      </w:r>
      <w:r w:rsidR="003A58E6">
        <w:t xml:space="preserve">03/2017. Unités concernées : 3 et 4. Voir les indications dans les feuilles de répartition des matières reçues en début d'année. </w:t>
      </w:r>
    </w:p>
    <w:p w:rsidR="003B401B" w:rsidRPr="00D27EF3" w:rsidRDefault="003B401B" w:rsidP="003C0070">
      <w:pPr>
        <w:pStyle w:val="chapitre"/>
      </w:pPr>
      <w:r w:rsidRPr="00D27EF3">
        <w:t xml:space="preserve">Jour </w:t>
      </w:r>
      <w:r>
        <w:t>22</w:t>
      </w:r>
      <w:r>
        <w:tab/>
        <w:t xml:space="preserve">10-03-2017    </w:t>
      </w:r>
      <w:r>
        <w:tab/>
        <w:t xml:space="preserve">                               </w:t>
      </w:r>
      <w:r w:rsidRPr="00D27EF3">
        <w:t xml:space="preserve">                                                      </w:t>
      </w:r>
      <w:r>
        <w:t xml:space="preserve">                       </w:t>
      </w:r>
      <w:proofErr w:type="spellStart"/>
      <w:r>
        <w:t>Lección</w:t>
      </w:r>
      <w:proofErr w:type="spellEnd"/>
      <w:r>
        <w:t xml:space="preserve"> 22</w:t>
      </w:r>
    </w:p>
    <w:p w:rsidR="003B401B" w:rsidRDefault="003B401B" w:rsidP="00624FB7">
      <w:pPr>
        <w:pStyle w:val="mlistenum1"/>
        <w:numPr>
          <w:ilvl w:val="0"/>
          <w:numId w:val="28"/>
        </w:numPr>
      </w:pPr>
      <w:r>
        <w:t xml:space="preserve">Grosse révision en vue de l'interrogation (conjugaison, </w:t>
      </w:r>
      <w:proofErr w:type="spellStart"/>
      <w:r>
        <w:t>gustar</w:t>
      </w:r>
      <w:proofErr w:type="spellEnd"/>
      <w:r>
        <w:t>, l'heure, comparatif)</w:t>
      </w:r>
    </w:p>
    <w:p w:rsidR="003B401B" w:rsidRDefault="003B401B" w:rsidP="00624FB7">
      <w:pPr>
        <w:pStyle w:val="mlistenum1"/>
        <w:numPr>
          <w:ilvl w:val="0"/>
          <w:numId w:val="26"/>
        </w:numPr>
      </w:pPr>
      <w:r>
        <w:t>Thèmes de l'interrogation du 17-03-2017</w:t>
      </w:r>
    </w:p>
    <w:p w:rsidR="003B401B" w:rsidRDefault="003B401B" w:rsidP="00624FB7">
      <w:pPr>
        <w:pStyle w:val="mlistenum1"/>
        <w:numPr>
          <w:ilvl w:val="0"/>
          <w:numId w:val="29"/>
        </w:numPr>
      </w:pPr>
      <w:r>
        <w:t>2 compréhensions à l'audition</w:t>
      </w:r>
    </w:p>
    <w:p w:rsidR="003B401B" w:rsidRDefault="003B401B" w:rsidP="00624FB7">
      <w:pPr>
        <w:pStyle w:val="mlistenum1"/>
        <w:numPr>
          <w:ilvl w:val="1"/>
          <w:numId w:val="29"/>
        </w:numPr>
      </w:pPr>
      <w:r>
        <w:t>sur la famille</w:t>
      </w:r>
    </w:p>
    <w:p w:rsidR="003B401B" w:rsidRDefault="003B401B" w:rsidP="00624FB7">
      <w:pPr>
        <w:pStyle w:val="mlistenum1"/>
        <w:numPr>
          <w:ilvl w:val="1"/>
          <w:numId w:val="29"/>
        </w:numPr>
      </w:pPr>
      <w:r>
        <w:t>sur la description physique</w:t>
      </w:r>
    </w:p>
    <w:p w:rsidR="003B401B" w:rsidRDefault="003B401B" w:rsidP="00624FB7">
      <w:pPr>
        <w:pStyle w:val="mlistenum1"/>
        <w:numPr>
          <w:ilvl w:val="0"/>
          <w:numId w:val="29"/>
        </w:numPr>
      </w:pPr>
      <w:r>
        <w:t>2 compréhensions à la lecture</w:t>
      </w:r>
    </w:p>
    <w:p w:rsidR="003B401B" w:rsidRDefault="003B401B" w:rsidP="00624FB7">
      <w:pPr>
        <w:pStyle w:val="mlistenum1"/>
        <w:numPr>
          <w:ilvl w:val="1"/>
          <w:numId w:val="29"/>
        </w:numPr>
      </w:pPr>
      <w:r>
        <w:t>un mail</w:t>
      </w:r>
    </w:p>
    <w:p w:rsidR="003B401B" w:rsidRDefault="003B401B" w:rsidP="00624FB7">
      <w:pPr>
        <w:pStyle w:val="mlistenum1"/>
        <w:numPr>
          <w:ilvl w:val="1"/>
          <w:numId w:val="29"/>
        </w:numPr>
      </w:pPr>
      <w:r>
        <w:t>une routine quotidienne</w:t>
      </w:r>
    </w:p>
    <w:p w:rsidR="003B401B" w:rsidRDefault="003B401B" w:rsidP="00624FB7">
      <w:pPr>
        <w:pStyle w:val="mlistenum1"/>
        <w:numPr>
          <w:ilvl w:val="0"/>
          <w:numId w:val="29"/>
        </w:numPr>
      </w:pPr>
      <w:r>
        <w:t>rédaction d'un texte nous décrivant personnellement (physique, caractère, loisirs, …)</w:t>
      </w:r>
    </w:p>
    <w:p w:rsidR="003B401B" w:rsidRDefault="003B401B" w:rsidP="00624FB7">
      <w:pPr>
        <w:pStyle w:val="mlistenum1"/>
        <w:numPr>
          <w:ilvl w:val="0"/>
          <w:numId w:val="29"/>
        </w:numPr>
      </w:pPr>
      <w:r>
        <w:t>dialogue : choix de 3 thèmes parmi ceux que proposera Rosine</w:t>
      </w:r>
    </w:p>
    <w:p w:rsidR="003B401B" w:rsidRDefault="003B401B" w:rsidP="00624FB7">
      <w:pPr>
        <w:pStyle w:val="mlistenum1"/>
        <w:numPr>
          <w:ilvl w:val="1"/>
          <w:numId w:val="29"/>
        </w:numPr>
      </w:pPr>
      <w:r>
        <w:t>parler de ces 3 thèmes avec elle pendant 2 minutes.</w:t>
      </w:r>
    </w:p>
    <w:p w:rsidR="00395DB9" w:rsidRPr="00D27EF3" w:rsidRDefault="00395DB9" w:rsidP="003C0070">
      <w:pPr>
        <w:pStyle w:val="chapitre"/>
      </w:pPr>
      <w:r w:rsidRPr="00D27EF3">
        <w:t xml:space="preserve">Jour </w:t>
      </w:r>
      <w:r>
        <w:t>23</w:t>
      </w:r>
      <w:r>
        <w:tab/>
        <w:t xml:space="preserve">17-03-2017    </w:t>
      </w:r>
      <w:r>
        <w:tab/>
        <w:t xml:space="preserve">                               </w:t>
      </w:r>
      <w:r w:rsidRPr="00D27EF3">
        <w:t xml:space="preserve">                                                      </w:t>
      </w:r>
      <w:r>
        <w:t xml:space="preserve">                       </w:t>
      </w:r>
      <w:proofErr w:type="spellStart"/>
      <w:r>
        <w:t>Lección</w:t>
      </w:r>
      <w:proofErr w:type="spellEnd"/>
      <w:r>
        <w:t xml:space="preserve"> 23</w:t>
      </w:r>
    </w:p>
    <w:p w:rsidR="00395DB9" w:rsidRDefault="00395DB9" w:rsidP="00624FB7">
      <w:pPr>
        <w:pStyle w:val="mlistenum1"/>
        <w:numPr>
          <w:ilvl w:val="0"/>
          <w:numId w:val="30"/>
        </w:numPr>
      </w:pPr>
      <w:r>
        <w:t xml:space="preserve"> Interrogation</w:t>
      </w:r>
    </w:p>
    <w:p w:rsidR="00BC3819" w:rsidRDefault="00BC3819" w:rsidP="00624FB7">
      <w:pPr>
        <w:pStyle w:val="mlistenum1"/>
        <w:numPr>
          <w:ilvl w:val="0"/>
          <w:numId w:val="30"/>
        </w:numPr>
      </w:pPr>
      <w:r>
        <w:t xml:space="preserve">Début leçon (livre page 49) : </w:t>
      </w:r>
      <w:r w:rsidRPr="00664149">
        <w:t xml:space="preserve">es la </w:t>
      </w:r>
      <w:proofErr w:type="spellStart"/>
      <w:r w:rsidRPr="00664149">
        <w:t>hora</w:t>
      </w:r>
      <w:proofErr w:type="spellEnd"/>
      <w:r w:rsidRPr="00664149">
        <w:t xml:space="preserve"> de </w:t>
      </w:r>
      <w:proofErr w:type="spellStart"/>
      <w:r w:rsidRPr="00664149">
        <w:t>comer</w:t>
      </w:r>
      <w:proofErr w:type="spellEnd"/>
    </w:p>
    <w:p w:rsidR="00BC3819" w:rsidRDefault="00BC3819" w:rsidP="00624FB7">
      <w:pPr>
        <w:pStyle w:val="mlistenum1"/>
        <w:numPr>
          <w:ilvl w:val="0"/>
          <w:numId w:val="30"/>
        </w:numPr>
      </w:pPr>
      <w:r>
        <w:t>Par 2 puis collectivement : Quels produits nous plaisent ou pas ?</w:t>
      </w:r>
    </w:p>
    <w:p w:rsidR="00BC3819" w:rsidRDefault="00BC3819" w:rsidP="00624FB7">
      <w:pPr>
        <w:pStyle w:val="mlistenum1"/>
        <w:numPr>
          <w:ilvl w:val="0"/>
          <w:numId w:val="30"/>
        </w:numPr>
      </w:pPr>
      <w:r>
        <w:t>Par 2 puis collectivement : A quelle fréquence mange-ton ou boit on ceci ou cela ?</w:t>
      </w:r>
    </w:p>
    <w:p w:rsidR="00BC3819" w:rsidRDefault="00BC3819" w:rsidP="00624FB7">
      <w:pPr>
        <w:pStyle w:val="mlistenum1"/>
        <w:numPr>
          <w:ilvl w:val="0"/>
          <w:numId w:val="30"/>
        </w:numPr>
      </w:pPr>
      <w:r>
        <w:t>A préparer: page 50, exercice 3 du livre. Dresser la liste de courses pour la semaine (en espagnol).</w:t>
      </w:r>
    </w:p>
    <w:p w:rsidR="00DF6E9A" w:rsidRPr="00D27EF3" w:rsidRDefault="00DF6E9A" w:rsidP="003C0070">
      <w:pPr>
        <w:pStyle w:val="chapitre"/>
      </w:pPr>
      <w:r w:rsidRPr="00D27EF3">
        <w:lastRenderedPageBreak/>
        <w:t xml:space="preserve">Jour </w:t>
      </w:r>
      <w:r>
        <w:t>24</w:t>
      </w:r>
      <w:r>
        <w:tab/>
        <w:t xml:space="preserve">24-03-2017    </w:t>
      </w:r>
      <w:r>
        <w:tab/>
        <w:t xml:space="preserve">                               </w:t>
      </w:r>
      <w:r w:rsidRPr="00D27EF3">
        <w:t xml:space="preserve">                                                      </w:t>
      </w:r>
      <w:r>
        <w:t xml:space="preserve">                       </w:t>
      </w:r>
      <w:proofErr w:type="spellStart"/>
      <w:r>
        <w:t>Lección</w:t>
      </w:r>
      <w:proofErr w:type="spellEnd"/>
      <w:r>
        <w:t xml:space="preserve"> 24</w:t>
      </w:r>
    </w:p>
    <w:p w:rsidR="00DF6E9A" w:rsidRDefault="00DF6E9A" w:rsidP="00624FB7">
      <w:pPr>
        <w:pStyle w:val="mlistenum1"/>
        <w:numPr>
          <w:ilvl w:val="0"/>
          <w:numId w:val="31"/>
        </w:numPr>
      </w:pPr>
      <w:r>
        <w:t>Commentaires sur l'interrogation. Les interrogation</w:t>
      </w:r>
      <w:r w:rsidR="00B32100">
        <w:t>s</w:t>
      </w:r>
      <w:r>
        <w:t xml:space="preserve"> corrigées et les points seront remis la semaine prochaine.</w:t>
      </w:r>
    </w:p>
    <w:p w:rsidR="00DF6E9A" w:rsidRDefault="00DF6E9A" w:rsidP="00624FB7">
      <w:pPr>
        <w:pStyle w:val="mlistenum1"/>
        <w:numPr>
          <w:ilvl w:val="0"/>
          <w:numId w:val="30"/>
        </w:numPr>
      </w:pPr>
      <w:r>
        <w:t>Lecture (par Yolande) de la liste de courses préparée à la classe.</w:t>
      </w:r>
    </w:p>
    <w:p w:rsidR="00DF6E9A" w:rsidRDefault="00DF6E9A" w:rsidP="00624FB7">
      <w:pPr>
        <w:pStyle w:val="mlistenum1"/>
        <w:numPr>
          <w:ilvl w:val="0"/>
          <w:numId w:val="30"/>
        </w:numPr>
      </w:pPr>
      <w:r>
        <w:t>Remise de feuilles, photocopies des 6 premiers chapitres d'un roman en espagnol.</w:t>
      </w:r>
    </w:p>
    <w:p w:rsidR="00DF6E9A" w:rsidRDefault="00DF6E9A" w:rsidP="00624FB7">
      <w:pPr>
        <w:pStyle w:val="mlistenum1"/>
        <w:numPr>
          <w:ilvl w:val="0"/>
          <w:numId w:val="30"/>
        </w:numPr>
      </w:pPr>
      <w:r>
        <w:t>Audition 1 : une dame achète des fruits et légumes au marché.</w:t>
      </w:r>
    </w:p>
    <w:p w:rsidR="00DF6E9A" w:rsidRDefault="00DF6E9A" w:rsidP="00624FB7">
      <w:pPr>
        <w:pStyle w:val="mlistenum1"/>
        <w:numPr>
          <w:ilvl w:val="0"/>
          <w:numId w:val="30"/>
        </w:numPr>
      </w:pPr>
      <w:r>
        <w:t>Audition 2 : deux amies, dans un bar à tapas commandent à boire et à manger.</w:t>
      </w:r>
    </w:p>
    <w:p w:rsidR="00DF6E9A" w:rsidRDefault="00DF6E9A" w:rsidP="00624FB7">
      <w:pPr>
        <w:pStyle w:val="mlistenum1"/>
        <w:numPr>
          <w:ilvl w:val="0"/>
          <w:numId w:val="30"/>
        </w:numPr>
      </w:pPr>
      <w:r>
        <w:t>Étudier le vocabulaire abordé dans l'audition 2 (sera récupéré dans le contexte d'un restaurant).</w:t>
      </w:r>
    </w:p>
    <w:p w:rsidR="00DF6E9A" w:rsidRDefault="00DF6E9A" w:rsidP="00624FB7">
      <w:pPr>
        <w:pStyle w:val="mlistenum1"/>
        <w:numPr>
          <w:ilvl w:val="0"/>
          <w:numId w:val="30"/>
        </w:numPr>
      </w:pPr>
      <w:r>
        <w:t>Pour le 21 avril, lire les 2 premiers chapitres des feuilles remises par Rosa et préparer 6 questions à leur propos.</w:t>
      </w:r>
    </w:p>
    <w:p w:rsidR="00605732" w:rsidRPr="00D27EF3" w:rsidRDefault="00605732" w:rsidP="003C0070">
      <w:pPr>
        <w:pStyle w:val="chapitre"/>
      </w:pPr>
      <w:r w:rsidRPr="00D27EF3">
        <w:t xml:space="preserve">Jour </w:t>
      </w:r>
      <w:r>
        <w:t>25</w:t>
      </w:r>
      <w:r>
        <w:tab/>
        <w:t xml:space="preserve">31-03-2017    </w:t>
      </w:r>
      <w:r>
        <w:tab/>
        <w:t xml:space="preserve">                               </w:t>
      </w:r>
      <w:r w:rsidRPr="00D27EF3">
        <w:t xml:space="preserve">                                                      </w:t>
      </w:r>
      <w:r>
        <w:t xml:space="preserve">                       </w:t>
      </w:r>
      <w:proofErr w:type="spellStart"/>
      <w:r>
        <w:t>Lección</w:t>
      </w:r>
      <w:proofErr w:type="spellEnd"/>
      <w:r>
        <w:t xml:space="preserve"> 2</w:t>
      </w:r>
      <w:r w:rsidR="00DC0063">
        <w:t>5</w:t>
      </w:r>
    </w:p>
    <w:p w:rsidR="00395DB9" w:rsidRDefault="00605732" w:rsidP="00624FB7">
      <w:pPr>
        <w:pStyle w:val="mlistenum1"/>
        <w:numPr>
          <w:ilvl w:val="0"/>
          <w:numId w:val="32"/>
        </w:numPr>
      </w:pPr>
      <w:r>
        <w:t>Remise des interrogations corrigées et des points de l'interrogation du 17-03-2017</w:t>
      </w:r>
    </w:p>
    <w:p w:rsidR="00605732" w:rsidRDefault="00605732" w:rsidP="00624FB7">
      <w:pPr>
        <w:pStyle w:val="mlistenum1"/>
        <w:numPr>
          <w:ilvl w:val="0"/>
          <w:numId w:val="32"/>
        </w:numPr>
      </w:pPr>
      <w:r>
        <w:t>Compréhension à l'audition : au restaurant, 2 personnes commandent des plats dans un restaurant</w:t>
      </w:r>
    </w:p>
    <w:p w:rsidR="00605732" w:rsidRDefault="00605732" w:rsidP="00624FB7">
      <w:pPr>
        <w:pStyle w:val="mlistenum1"/>
        <w:numPr>
          <w:ilvl w:val="0"/>
          <w:numId w:val="32"/>
        </w:numPr>
      </w:pPr>
      <w:r>
        <w:t>Reproduction par groupes de 3 du contexte de la compréhension à l'audition</w:t>
      </w:r>
    </w:p>
    <w:p w:rsidR="00605732" w:rsidRDefault="00605732" w:rsidP="00624FB7">
      <w:pPr>
        <w:pStyle w:val="mlistenum1"/>
        <w:numPr>
          <w:ilvl w:val="0"/>
          <w:numId w:val="32"/>
        </w:numPr>
      </w:pPr>
      <w:r>
        <w:t>Compréhension à la lecture : le régime alimentaire des "méditerranéens"</w:t>
      </w:r>
    </w:p>
    <w:p w:rsidR="00605732" w:rsidRDefault="00605732" w:rsidP="00624FB7">
      <w:pPr>
        <w:pStyle w:val="mlistenum1"/>
        <w:numPr>
          <w:ilvl w:val="0"/>
          <w:numId w:val="32"/>
        </w:numPr>
      </w:pPr>
      <w:r>
        <w:t>Lecture de la liste des ingrédients de 4 plats typiques espagnols</w:t>
      </w:r>
    </w:p>
    <w:p w:rsidR="00605732" w:rsidRDefault="00605732" w:rsidP="00624FB7">
      <w:pPr>
        <w:pStyle w:val="mlistenum1"/>
        <w:numPr>
          <w:ilvl w:val="0"/>
          <w:numId w:val="32"/>
        </w:numPr>
      </w:pPr>
      <w:r>
        <w:t>Annonce de l'interrogation du 21-04-2017 : travailler les petites expressions utilisées dans la compréhension à l'audition à propos du restaurant.</w:t>
      </w:r>
    </w:p>
    <w:p w:rsidR="00CF3DE2" w:rsidRPr="00D27EF3" w:rsidRDefault="00CF3DE2" w:rsidP="00CF3DE2">
      <w:pPr>
        <w:pStyle w:val="chapitre"/>
      </w:pPr>
      <w:r w:rsidRPr="00D27EF3">
        <w:t xml:space="preserve">Jour </w:t>
      </w:r>
      <w:r>
        <w:t>26</w:t>
      </w:r>
      <w:r>
        <w:tab/>
        <w:t xml:space="preserve">21-04-2017    </w:t>
      </w:r>
      <w:r>
        <w:tab/>
        <w:t xml:space="preserve">                               </w:t>
      </w:r>
      <w:r w:rsidRPr="00D27EF3">
        <w:t xml:space="preserve">                                                      </w:t>
      </w:r>
      <w:r>
        <w:t xml:space="preserve">                       </w:t>
      </w:r>
      <w:proofErr w:type="spellStart"/>
      <w:r>
        <w:t>Lección</w:t>
      </w:r>
      <w:proofErr w:type="spellEnd"/>
      <w:r>
        <w:t xml:space="preserve"> 26</w:t>
      </w:r>
    </w:p>
    <w:p w:rsidR="00CF3DE2" w:rsidRDefault="00CF3DE2" w:rsidP="00624FB7">
      <w:pPr>
        <w:pStyle w:val="mlistenum1"/>
        <w:numPr>
          <w:ilvl w:val="0"/>
          <w:numId w:val="33"/>
        </w:numPr>
      </w:pPr>
      <w:r>
        <w:t>Interro : 2 compréhensions à l'audition (correction de la commande d'un serveur de restaurant, répondre à des questions à propos de courses au marché) et rédaction d'un texte de 50 mots sur notre habitude alimentaire.</w:t>
      </w:r>
    </w:p>
    <w:p w:rsidR="000408E3" w:rsidRDefault="00CF3DE2" w:rsidP="00624FB7">
      <w:pPr>
        <w:pStyle w:val="mlistenum1"/>
        <w:numPr>
          <w:ilvl w:val="0"/>
          <w:numId w:val="32"/>
        </w:numPr>
      </w:pPr>
      <w:r>
        <w:t>Compréhension à l'audition : vidéo de présentation d'un appartement. Identifier d'abord les noms de meubles et de pièces. Identifier ensuite les adjectifs.</w:t>
      </w:r>
    </w:p>
    <w:p w:rsidR="000408E3" w:rsidRDefault="000408E3" w:rsidP="00624FB7">
      <w:pPr>
        <w:pStyle w:val="mlistenum1"/>
        <w:numPr>
          <w:ilvl w:val="0"/>
          <w:numId w:val="32"/>
        </w:numPr>
      </w:pPr>
      <w:r>
        <w:t xml:space="preserve">Jeu : par groupe de 4, se répartir les questions qui avaient été préparées et rédiger les réponses. Ensuite à tour de rôle, poser les questions les plus rapides marquent des points pour leurs groupes. </w:t>
      </w:r>
    </w:p>
    <w:p w:rsidR="000408E3" w:rsidRDefault="000408E3" w:rsidP="00624FB7">
      <w:pPr>
        <w:pStyle w:val="mlistenum1"/>
        <w:numPr>
          <w:ilvl w:val="0"/>
          <w:numId w:val="32"/>
        </w:numPr>
      </w:pPr>
      <w:r>
        <w:t>Pour el 12-05-2017 : lire les chapitres 3 et 4 du roman photocopié et rechercher le vocabulaire de 10 mots.</w:t>
      </w:r>
    </w:p>
    <w:p w:rsidR="00CF3DE2" w:rsidRDefault="000408E3" w:rsidP="00624FB7">
      <w:pPr>
        <w:pStyle w:val="mlistenum1"/>
        <w:numPr>
          <w:ilvl w:val="0"/>
          <w:numId w:val="32"/>
        </w:numPr>
      </w:pPr>
      <w:r>
        <w:t>Pour le 19-05-2017, lire les chapitres 5 et 6 et inventer une suite à l'histoire (+- 100 mots).</w:t>
      </w:r>
    </w:p>
    <w:p w:rsidR="00664149" w:rsidRPr="00D27EF3" w:rsidRDefault="00664149" w:rsidP="00664149">
      <w:pPr>
        <w:pStyle w:val="chapitre"/>
      </w:pPr>
      <w:r w:rsidRPr="00D27EF3">
        <w:t xml:space="preserve">Jour </w:t>
      </w:r>
      <w:r>
        <w:t>27</w:t>
      </w:r>
      <w:r>
        <w:tab/>
        <w:t xml:space="preserve">28-04-2017    </w:t>
      </w:r>
      <w:r>
        <w:tab/>
        <w:t xml:space="preserve">                               </w:t>
      </w:r>
      <w:r w:rsidRPr="00D27EF3">
        <w:t xml:space="preserve">                                                      </w:t>
      </w:r>
      <w:r>
        <w:t xml:space="preserve">                       </w:t>
      </w:r>
      <w:proofErr w:type="spellStart"/>
      <w:r>
        <w:t>Lección</w:t>
      </w:r>
      <w:proofErr w:type="spellEnd"/>
      <w:r>
        <w:t xml:space="preserve"> 27</w:t>
      </w:r>
    </w:p>
    <w:p w:rsidR="00664149" w:rsidRDefault="00664149" w:rsidP="00624FB7">
      <w:pPr>
        <w:pStyle w:val="mlistenum1"/>
        <w:numPr>
          <w:ilvl w:val="0"/>
          <w:numId w:val="34"/>
        </w:numPr>
      </w:pPr>
      <w:r>
        <w:t>Réception des interrogations</w:t>
      </w:r>
    </w:p>
    <w:p w:rsidR="00664149" w:rsidRDefault="00664149" w:rsidP="00624FB7">
      <w:pPr>
        <w:pStyle w:val="mlistenum1"/>
        <w:numPr>
          <w:ilvl w:val="0"/>
          <w:numId w:val="32"/>
        </w:numPr>
      </w:pPr>
      <w:r>
        <w:t xml:space="preserve">Compréhension à l'audition </w:t>
      </w:r>
      <w:r w:rsidR="00462F12">
        <w:t xml:space="preserve">(Mi </w:t>
      </w:r>
      <w:proofErr w:type="spellStart"/>
      <w:r w:rsidR="00462F12">
        <w:t>nueva</w:t>
      </w:r>
      <w:proofErr w:type="spellEnd"/>
      <w:r w:rsidR="00462F12">
        <w:t xml:space="preserve"> casa – piste 70 – de "Nos </w:t>
      </w:r>
      <w:proofErr w:type="spellStart"/>
      <w:r w:rsidR="00462F12">
        <w:t>vemos</w:t>
      </w:r>
      <w:proofErr w:type="spellEnd"/>
      <w:r w:rsidR="00462F12">
        <w:t xml:space="preserve">") </w:t>
      </w:r>
      <w:r>
        <w:t>: Inès déménage. Il faut noter les choses qu'elle compte emporter en quittant sa colocation.</w:t>
      </w:r>
    </w:p>
    <w:p w:rsidR="00664149" w:rsidRDefault="00664149" w:rsidP="00624FB7">
      <w:pPr>
        <w:pStyle w:val="mlistenum1"/>
        <w:numPr>
          <w:ilvl w:val="0"/>
          <w:numId w:val="32"/>
        </w:numPr>
      </w:pPr>
      <w:r>
        <w:t>Compréhension à l'audition</w:t>
      </w:r>
      <w:r w:rsidR="00462F12">
        <w:t xml:space="preserve"> (photocopie : une </w:t>
      </w:r>
      <w:proofErr w:type="spellStart"/>
      <w:r w:rsidR="00462F12">
        <w:t>nuevo</w:t>
      </w:r>
      <w:proofErr w:type="spellEnd"/>
      <w:r w:rsidR="00462F12">
        <w:t xml:space="preserve"> </w:t>
      </w:r>
      <w:proofErr w:type="spellStart"/>
      <w:r w:rsidR="00462F12">
        <w:t>piso</w:t>
      </w:r>
      <w:proofErr w:type="spellEnd"/>
      <w:r w:rsidR="00462F12">
        <w:t>)</w:t>
      </w:r>
      <w:r>
        <w:t xml:space="preserve"> : un agent immobilier prend rendez-vous avec une cliente et lui fait visiter un appartement.</w:t>
      </w:r>
    </w:p>
    <w:p w:rsidR="00664149" w:rsidRDefault="00664149" w:rsidP="00624FB7">
      <w:pPr>
        <w:pStyle w:val="mlistenum1"/>
        <w:numPr>
          <w:ilvl w:val="0"/>
          <w:numId w:val="32"/>
        </w:numPr>
      </w:pPr>
      <w:r>
        <w:t>Formulation de questions sur base d'une image de chambre d'adolescent.</w:t>
      </w:r>
    </w:p>
    <w:p w:rsidR="00664149" w:rsidRDefault="00664149" w:rsidP="00624FB7">
      <w:pPr>
        <w:pStyle w:val="mlistenum1"/>
        <w:numPr>
          <w:ilvl w:val="0"/>
          <w:numId w:val="32"/>
        </w:numPr>
      </w:pPr>
      <w:r>
        <w:t xml:space="preserve">Étude des </w:t>
      </w:r>
      <w:r w:rsidR="00462F12">
        <w:t xml:space="preserve">adverbes de lieu (El </w:t>
      </w:r>
      <w:proofErr w:type="spellStart"/>
      <w:r w:rsidR="00462F12">
        <w:t>día</w:t>
      </w:r>
      <w:proofErr w:type="spellEnd"/>
      <w:r w:rsidR="00462F12">
        <w:t xml:space="preserve"> de la </w:t>
      </w:r>
      <w:proofErr w:type="spellStart"/>
      <w:r w:rsidR="00462F12">
        <w:t>mudanza</w:t>
      </w:r>
      <w:proofErr w:type="spellEnd"/>
      <w:r w:rsidR="00462F12">
        <w:t xml:space="preserve"> – page 115 – de "Nos </w:t>
      </w:r>
      <w:proofErr w:type="spellStart"/>
      <w:r w:rsidR="00462F12">
        <w:t>vemos</w:t>
      </w:r>
      <w:proofErr w:type="spellEnd"/>
      <w:r w:rsidR="00462F12">
        <w:t>")</w:t>
      </w:r>
    </w:p>
    <w:p w:rsidR="00624FB7" w:rsidRPr="00D27EF3" w:rsidRDefault="00624FB7" w:rsidP="00624FB7">
      <w:pPr>
        <w:pStyle w:val="chapitre"/>
      </w:pPr>
      <w:r>
        <w:br w:type="page"/>
      </w:r>
      <w:r w:rsidRPr="00D27EF3">
        <w:lastRenderedPageBreak/>
        <w:t xml:space="preserve">Jour </w:t>
      </w:r>
      <w:r>
        <w:t>2</w:t>
      </w:r>
      <w:r>
        <w:t>8</w:t>
      </w:r>
      <w:r>
        <w:tab/>
      </w:r>
      <w:r>
        <w:t>05</w:t>
      </w:r>
      <w:r>
        <w:t>-0</w:t>
      </w:r>
      <w:r>
        <w:t>5</w:t>
      </w:r>
      <w:r>
        <w:t xml:space="preserve">-2017    </w:t>
      </w:r>
      <w:r>
        <w:tab/>
        <w:t xml:space="preserve">                               </w:t>
      </w:r>
      <w:r w:rsidRPr="00D27EF3">
        <w:t xml:space="preserve">                                                      </w:t>
      </w:r>
      <w:r>
        <w:t xml:space="preserve">                       </w:t>
      </w:r>
      <w:proofErr w:type="spellStart"/>
      <w:r>
        <w:t>Lección</w:t>
      </w:r>
      <w:proofErr w:type="spellEnd"/>
      <w:r>
        <w:t xml:space="preserve"> 2</w:t>
      </w:r>
      <w:r>
        <w:t>8</w:t>
      </w:r>
    </w:p>
    <w:p w:rsidR="00624FB7" w:rsidRDefault="00624FB7" w:rsidP="00624FB7">
      <w:pPr>
        <w:pStyle w:val="mlistenum1"/>
        <w:numPr>
          <w:ilvl w:val="0"/>
          <w:numId w:val="35"/>
        </w:numPr>
      </w:pPr>
      <w:r>
        <w:t xml:space="preserve">Réponses aux questions de la préparation "En Barcelona sin </w:t>
      </w:r>
      <w:proofErr w:type="spellStart"/>
      <w:r>
        <w:t>Mónica</w:t>
      </w:r>
      <w:proofErr w:type="spellEnd"/>
      <w:r>
        <w:t>".</w:t>
      </w:r>
    </w:p>
    <w:p w:rsidR="00624FB7" w:rsidRDefault="00624FB7" w:rsidP="00624FB7">
      <w:pPr>
        <w:pStyle w:val="mlistenum1"/>
        <w:numPr>
          <w:ilvl w:val="0"/>
          <w:numId w:val="35"/>
        </w:numPr>
      </w:pPr>
      <w:r>
        <w:t xml:space="preserve">Remise de la préparation : un texte de réponse au courrier électronique présent dans les feuilles reçues le 28-04 </w:t>
      </w:r>
    </w:p>
    <w:p w:rsidR="00624FB7" w:rsidRDefault="00624FB7" w:rsidP="00624FB7">
      <w:pPr>
        <w:pStyle w:val="mlistenum1"/>
        <w:numPr>
          <w:ilvl w:val="0"/>
          <w:numId w:val="32"/>
        </w:numPr>
      </w:pPr>
      <w:r>
        <w:t>Compréhension à la lecture (p. 62 du livre (2a et 2b)</w:t>
      </w:r>
    </w:p>
    <w:p w:rsidR="00624FB7" w:rsidRDefault="00624FB7" w:rsidP="00624FB7">
      <w:pPr>
        <w:pStyle w:val="mlistenum1"/>
        <w:numPr>
          <w:ilvl w:val="0"/>
          <w:numId w:val="32"/>
        </w:numPr>
      </w:pPr>
      <w:r>
        <w:t>Par 2 : préparer un texte de visite de Séville sur base du texte lu</w:t>
      </w:r>
    </w:p>
    <w:p w:rsidR="00624FB7" w:rsidRDefault="00624FB7" w:rsidP="00624FB7">
      <w:pPr>
        <w:pStyle w:val="mlistenum1"/>
        <w:numPr>
          <w:ilvl w:val="0"/>
          <w:numId w:val="32"/>
        </w:numPr>
      </w:pPr>
      <w:r>
        <w:t>Exercices 3a et 3b</w:t>
      </w:r>
    </w:p>
    <w:p w:rsidR="00624FB7" w:rsidRDefault="00624FB7" w:rsidP="0045469F">
      <w:pPr>
        <w:pStyle w:val="mlistenum1"/>
        <w:numPr>
          <w:ilvl w:val="0"/>
          <w:numId w:val="32"/>
        </w:numPr>
      </w:pPr>
      <w:r>
        <w:t>Audition 4a</w:t>
      </w:r>
    </w:p>
    <w:p w:rsidR="00624FB7" w:rsidRDefault="00624FB7" w:rsidP="0045469F">
      <w:pPr>
        <w:pStyle w:val="mlistenum1"/>
        <w:numPr>
          <w:ilvl w:val="0"/>
          <w:numId w:val="32"/>
        </w:numPr>
      </w:pPr>
      <w:r>
        <w:t>Préparer un texte décrivant une ville se trouvant dans un pays dont on cite le nom: on le mira et les collègues de classe devront deviner.</w:t>
      </w:r>
      <w:bookmarkStart w:id="10" w:name="_GoBack"/>
      <w:bookmarkEnd w:id="10"/>
      <w:r>
        <w:t xml:space="preserve"> </w:t>
      </w:r>
    </w:p>
    <w:p w:rsidR="00624FB7" w:rsidRDefault="00624FB7" w:rsidP="00624FB7">
      <w:pPr>
        <w:pStyle w:val="mlistenum1"/>
        <w:numPr>
          <w:ilvl w:val="0"/>
          <w:numId w:val="0"/>
        </w:numPr>
        <w:ind w:left="720"/>
      </w:pPr>
    </w:p>
    <w:p w:rsidR="00624FB7" w:rsidRDefault="00624FB7">
      <w:pPr>
        <w:rPr>
          <w:rFonts w:ascii="Segoe UI" w:hAnsi="Segoe UI" w:cs="Segoe UI"/>
        </w:rPr>
      </w:pPr>
    </w:p>
    <w:sectPr w:rsidR="00624FB7" w:rsidSect="003C0070">
      <w:footerReference w:type="default" r:id="rId9"/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6EA" w:rsidRDefault="000256EA" w:rsidP="000D3AFD">
      <w:pPr>
        <w:spacing w:after="0" w:line="240" w:lineRule="auto"/>
      </w:pPr>
      <w:r>
        <w:separator/>
      </w:r>
    </w:p>
  </w:endnote>
  <w:endnote w:type="continuationSeparator" w:id="0">
    <w:p w:rsidR="000256EA" w:rsidRDefault="000256EA" w:rsidP="000D3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7BC" w:rsidRPr="002D1E8B" w:rsidRDefault="007F27BC" w:rsidP="007F27BC">
    <w:pPr>
      <w:pStyle w:val="Pieddepage"/>
      <w:jc w:val="right"/>
      <w:rPr>
        <w:sz w:val="18"/>
        <w:szCs w:val="18"/>
        <w:lang w:val="en-US"/>
      </w:rPr>
    </w:pPr>
    <w:r w:rsidRPr="002D1E8B">
      <w:rPr>
        <w:sz w:val="18"/>
        <w:szCs w:val="18"/>
        <w:lang w:val="en-US"/>
      </w:rPr>
      <w:t>P</w:t>
    </w:r>
    <w:r w:rsidR="002D1E8B" w:rsidRPr="002D1E8B">
      <w:rPr>
        <w:sz w:val="18"/>
        <w:szCs w:val="18"/>
        <w:lang w:val="en-US"/>
      </w:rPr>
      <w:t>a</w:t>
    </w:r>
    <w:r w:rsidRPr="002D1E8B">
      <w:rPr>
        <w:sz w:val="18"/>
        <w:szCs w:val="18"/>
        <w:lang w:val="en-US"/>
      </w:rPr>
      <w:t xml:space="preserve">ge </w:t>
    </w:r>
    <w:r w:rsidRPr="002D1E8B">
      <w:rPr>
        <w:sz w:val="18"/>
        <w:szCs w:val="18"/>
        <w:lang w:val="en-US"/>
      </w:rPr>
      <w:fldChar w:fldCharType="begin"/>
    </w:r>
    <w:r w:rsidRPr="002D1E8B">
      <w:rPr>
        <w:sz w:val="18"/>
        <w:szCs w:val="18"/>
        <w:lang w:val="en-US"/>
      </w:rPr>
      <w:instrText xml:space="preserve"> PAGE   \* MERGEFORMAT </w:instrText>
    </w:r>
    <w:r w:rsidRPr="002D1E8B">
      <w:rPr>
        <w:sz w:val="18"/>
        <w:szCs w:val="18"/>
        <w:lang w:val="en-US"/>
      </w:rPr>
      <w:fldChar w:fldCharType="separate"/>
    </w:r>
    <w:r w:rsidR="00624FB7">
      <w:rPr>
        <w:noProof/>
        <w:sz w:val="18"/>
        <w:szCs w:val="18"/>
        <w:lang w:val="en-US"/>
      </w:rPr>
      <w:t>7</w:t>
    </w:r>
    <w:r w:rsidRPr="002D1E8B">
      <w:rPr>
        <w:sz w:val="18"/>
        <w:szCs w:val="18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6EA" w:rsidRDefault="000256EA" w:rsidP="000D3AFD">
      <w:pPr>
        <w:spacing w:after="0" w:line="240" w:lineRule="auto"/>
      </w:pPr>
      <w:r>
        <w:separator/>
      </w:r>
    </w:p>
  </w:footnote>
  <w:footnote w:type="continuationSeparator" w:id="0">
    <w:p w:rsidR="000256EA" w:rsidRDefault="000256EA" w:rsidP="000D3A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D7DE7"/>
    <w:multiLevelType w:val="hybridMultilevel"/>
    <w:tmpl w:val="0560AF1A"/>
    <w:lvl w:ilvl="0" w:tplc="E9421A06">
      <w:start w:val="1"/>
      <w:numFmt w:val="decimal"/>
      <w:pStyle w:val="mlistenum1"/>
      <w:lvlText w:val="%1."/>
      <w:lvlJc w:val="left"/>
      <w:pPr>
        <w:ind w:left="720" w:hanging="360"/>
      </w:pPr>
      <w:rPr>
        <w:b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A25A4"/>
    <w:multiLevelType w:val="hybridMultilevel"/>
    <w:tmpl w:val="FDC27FFC"/>
    <w:lvl w:ilvl="0" w:tplc="5A2A77A8">
      <w:start w:val="1"/>
      <w:numFmt w:val="bullet"/>
      <w:pStyle w:val="mpuce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2E3C02"/>
    <w:multiLevelType w:val="hybridMultilevel"/>
    <w:tmpl w:val="B21457FC"/>
    <w:lvl w:ilvl="0" w:tplc="C9A8D3D0">
      <w:start w:val="1"/>
      <w:numFmt w:val="lowerLetter"/>
      <w:pStyle w:val="mlistealpha2"/>
      <w:lvlText w:val="%1."/>
      <w:lvlJc w:val="left"/>
      <w:pPr>
        <w:ind w:left="1418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2858" w:hanging="360"/>
      </w:pPr>
    </w:lvl>
    <w:lvl w:ilvl="2" w:tplc="080C001B" w:tentative="1">
      <w:start w:val="1"/>
      <w:numFmt w:val="lowerRoman"/>
      <w:lvlText w:val="%3."/>
      <w:lvlJc w:val="right"/>
      <w:pPr>
        <w:ind w:left="3578" w:hanging="180"/>
      </w:pPr>
    </w:lvl>
    <w:lvl w:ilvl="3" w:tplc="080C000F" w:tentative="1">
      <w:start w:val="1"/>
      <w:numFmt w:val="decimal"/>
      <w:lvlText w:val="%4."/>
      <w:lvlJc w:val="left"/>
      <w:pPr>
        <w:ind w:left="4298" w:hanging="360"/>
      </w:pPr>
    </w:lvl>
    <w:lvl w:ilvl="4" w:tplc="080C0019" w:tentative="1">
      <w:start w:val="1"/>
      <w:numFmt w:val="lowerLetter"/>
      <w:lvlText w:val="%5."/>
      <w:lvlJc w:val="left"/>
      <w:pPr>
        <w:ind w:left="5018" w:hanging="360"/>
      </w:pPr>
    </w:lvl>
    <w:lvl w:ilvl="5" w:tplc="080C001B" w:tentative="1">
      <w:start w:val="1"/>
      <w:numFmt w:val="lowerRoman"/>
      <w:lvlText w:val="%6."/>
      <w:lvlJc w:val="right"/>
      <w:pPr>
        <w:ind w:left="5738" w:hanging="180"/>
      </w:pPr>
    </w:lvl>
    <w:lvl w:ilvl="6" w:tplc="080C000F" w:tentative="1">
      <w:start w:val="1"/>
      <w:numFmt w:val="decimal"/>
      <w:lvlText w:val="%7."/>
      <w:lvlJc w:val="left"/>
      <w:pPr>
        <w:ind w:left="6458" w:hanging="360"/>
      </w:pPr>
    </w:lvl>
    <w:lvl w:ilvl="7" w:tplc="080C0019" w:tentative="1">
      <w:start w:val="1"/>
      <w:numFmt w:val="lowerLetter"/>
      <w:lvlText w:val="%8."/>
      <w:lvlJc w:val="left"/>
      <w:pPr>
        <w:ind w:left="7178" w:hanging="360"/>
      </w:pPr>
    </w:lvl>
    <w:lvl w:ilvl="8" w:tplc="080C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38486CBD"/>
    <w:multiLevelType w:val="hybridMultilevel"/>
    <w:tmpl w:val="B4384370"/>
    <w:lvl w:ilvl="0" w:tplc="08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B434937"/>
    <w:multiLevelType w:val="hybridMultilevel"/>
    <w:tmpl w:val="56069F70"/>
    <w:lvl w:ilvl="0" w:tplc="2C04EF0A">
      <w:start w:val="1"/>
      <w:numFmt w:val="lowerLetter"/>
      <w:pStyle w:val="mlistealpha1"/>
      <w:lvlText w:val="%1."/>
      <w:lvlJc w:val="left"/>
      <w:pPr>
        <w:ind w:left="993" w:hanging="360"/>
      </w:pPr>
      <w:rPr>
        <w:sz w:val="22"/>
        <w:szCs w:val="22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A16525"/>
    <w:multiLevelType w:val="hybridMultilevel"/>
    <w:tmpl w:val="18585404"/>
    <w:lvl w:ilvl="0" w:tplc="5E16D172">
      <w:start w:val="1"/>
      <w:numFmt w:val="bullet"/>
      <w:pStyle w:val="mpuces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5D5516"/>
    <w:multiLevelType w:val="hybridMultilevel"/>
    <w:tmpl w:val="E4844686"/>
    <w:lvl w:ilvl="0" w:tplc="F2D0CBBC">
      <w:start w:val="1"/>
      <w:numFmt w:val="lowerLetter"/>
      <w:pStyle w:val="mlistealpha3"/>
      <w:lvlText w:val="%1."/>
      <w:lvlJc w:val="left"/>
      <w:pPr>
        <w:ind w:left="2921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3641" w:hanging="360"/>
      </w:pPr>
    </w:lvl>
    <w:lvl w:ilvl="2" w:tplc="080C001B" w:tentative="1">
      <w:start w:val="1"/>
      <w:numFmt w:val="lowerRoman"/>
      <w:lvlText w:val="%3."/>
      <w:lvlJc w:val="right"/>
      <w:pPr>
        <w:ind w:left="4361" w:hanging="180"/>
      </w:pPr>
    </w:lvl>
    <w:lvl w:ilvl="3" w:tplc="080C000F" w:tentative="1">
      <w:start w:val="1"/>
      <w:numFmt w:val="decimal"/>
      <w:lvlText w:val="%4."/>
      <w:lvlJc w:val="left"/>
      <w:pPr>
        <w:ind w:left="5081" w:hanging="360"/>
      </w:pPr>
    </w:lvl>
    <w:lvl w:ilvl="4" w:tplc="080C0019" w:tentative="1">
      <w:start w:val="1"/>
      <w:numFmt w:val="lowerLetter"/>
      <w:lvlText w:val="%5."/>
      <w:lvlJc w:val="left"/>
      <w:pPr>
        <w:ind w:left="5801" w:hanging="360"/>
      </w:pPr>
    </w:lvl>
    <w:lvl w:ilvl="5" w:tplc="080C001B" w:tentative="1">
      <w:start w:val="1"/>
      <w:numFmt w:val="lowerRoman"/>
      <w:lvlText w:val="%6."/>
      <w:lvlJc w:val="right"/>
      <w:pPr>
        <w:ind w:left="6521" w:hanging="180"/>
      </w:pPr>
    </w:lvl>
    <w:lvl w:ilvl="6" w:tplc="080C000F" w:tentative="1">
      <w:start w:val="1"/>
      <w:numFmt w:val="decimal"/>
      <w:lvlText w:val="%7."/>
      <w:lvlJc w:val="left"/>
      <w:pPr>
        <w:ind w:left="7241" w:hanging="360"/>
      </w:pPr>
    </w:lvl>
    <w:lvl w:ilvl="7" w:tplc="080C0019" w:tentative="1">
      <w:start w:val="1"/>
      <w:numFmt w:val="lowerLetter"/>
      <w:lvlText w:val="%8."/>
      <w:lvlJc w:val="left"/>
      <w:pPr>
        <w:ind w:left="7961" w:hanging="360"/>
      </w:pPr>
    </w:lvl>
    <w:lvl w:ilvl="8" w:tplc="080C001B" w:tentative="1">
      <w:start w:val="1"/>
      <w:numFmt w:val="lowerRoman"/>
      <w:lvlText w:val="%9."/>
      <w:lvlJc w:val="right"/>
      <w:pPr>
        <w:ind w:left="8681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0"/>
    <w:lvlOverride w:ilvl="0">
      <w:startOverride w:val="1"/>
    </w:lvlOverride>
  </w:num>
  <w:num w:numId="15">
    <w:abstractNumId w:val="0"/>
    <w:lvlOverride w:ilvl="0">
      <w:startOverride w:val="1"/>
    </w:lvlOverride>
  </w:num>
  <w:num w:numId="16">
    <w:abstractNumId w:val="0"/>
    <w:lvlOverride w:ilvl="0">
      <w:startOverride w:val="1"/>
    </w:lvlOverride>
  </w:num>
  <w:num w:numId="17">
    <w:abstractNumId w:val="0"/>
    <w:lvlOverride w:ilvl="0">
      <w:startOverride w:val="1"/>
    </w:lvlOverride>
  </w:num>
  <w:num w:numId="18">
    <w:abstractNumId w:val="0"/>
    <w:lvlOverride w:ilvl="0">
      <w:startOverride w:val="1"/>
    </w:lvlOverride>
  </w:num>
  <w:num w:numId="19">
    <w:abstractNumId w:val="0"/>
    <w:lvlOverride w:ilvl="0">
      <w:startOverride w:val="1"/>
    </w:lvlOverride>
  </w:num>
  <w:num w:numId="20">
    <w:abstractNumId w:val="0"/>
    <w:lvlOverride w:ilvl="0">
      <w:startOverride w:val="1"/>
    </w:lvlOverride>
  </w:num>
  <w:num w:numId="21">
    <w:abstractNumId w:val="0"/>
    <w:lvlOverride w:ilvl="0">
      <w:startOverride w:val="1"/>
    </w:lvlOverride>
  </w:num>
  <w:num w:numId="22">
    <w:abstractNumId w:val="0"/>
    <w:lvlOverride w:ilvl="0">
      <w:startOverride w:val="1"/>
    </w:lvlOverride>
  </w:num>
  <w:num w:numId="23">
    <w:abstractNumId w:val="0"/>
    <w:lvlOverride w:ilvl="0">
      <w:startOverride w:val="1"/>
    </w:lvlOverride>
  </w:num>
  <w:num w:numId="24">
    <w:abstractNumId w:val="0"/>
    <w:lvlOverride w:ilvl="0">
      <w:startOverride w:val="1"/>
    </w:lvlOverride>
  </w:num>
  <w:num w:numId="25">
    <w:abstractNumId w:val="0"/>
    <w:lvlOverride w:ilvl="0">
      <w:startOverride w:val="1"/>
    </w:lvlOverride>
  </w:num>
  <w:num w:numId="26">
    <w:abstractNumId w:val="0"/>
    <w:lvlOverride w:ilvl="0">
      <w:startOverride w:val="1"/>
    </w:lvlOverride>
  </w:num>
  <w:num w:numId="27">
    <w:abstractNumId w:val="0"/>
    <w:lvlOverride w:ilvl="0">
      <w:startOverride w:val="1"/>
    </w:lvlOverride>
  </w:num>
  <w:num w:numId="28">
    <w:abstractNumId w:val="0"/>
    <w:lvlOverride w:ilvl="0">
      <w:startOverride w:val="1"/>
    </w:lvlOverride>
  </w:num>
  <w:num w:numId="29">
    <w:abstractNumId w:val="3"/>
  </w:num>
  <w:num w:numId="30">
    <w:abstractNumId w:val="0"/>
    <w:lvlOverride w:ilvl="0">
      <w:startOverride w:val="1"/>
    </w:lvlOverride>
  </w:num>
  <w:num w:numId="31">
    <w:abstractNumId w:val="0"/>
    <w:lvlOverride w:ilvl="0">
      <w:startOverride w:val="1"/>
    </w:lvlOverride>
  </w:num>
  <w:num w:numId="32">
    <w:abstractNumId w:val="0"/>
    <w:lvlOverride w:ilvl="0">
      <w:startOverride w:val="1"/>
    </w:lvlOverride>
  </w:num>
  <w:num w:numId="33">
    <w:abstractNumId w:val="0"/>
    <w:lvlOverride w:ilvl="0">
      <w:startOverride w:val="1"/>
    </w:lvlOverride>
  </w:num>
  <w:num w:numId="34">
    <w:abstractNumId w:val="0"/>
    <w:lvlOverride w:ilvl="0">
      <w:startOverride w:val="1"/>
    </w:lvlOverride>
  </w:num>
  <w:num w:numId="35">
    <w:abstractNumId w:val="0"/>
    <w:lvlOverride w:ilvl="0">
      <w:startOverride w:val="1"/>
    </w:lvlOverride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AFD"/>
    <w:rsid w:val="00022A41"/>
    <w:rsid w:val="000256EA"/>
    <w:rsid w:val="00030703"/>
    <w:rsid w:val="00030AF5"/>
    <w:rsid w:val="00032E7F"/>
    <w:rsid w:val="00035338"/>
    <w:rsid w:val="0003549C"/>
    <w:rsid w:val="000408E3"/>
    <w:rsid w:val="00046CA6"/>
    <w:rsid w:val="00047449"/>
    <w:rsid w:val="000D3AFD"/>
    <w:rsid w:val="000E0EA5"/>
    <w:rsid w:val="000F209D"/>
    <w:rsid w:val="0011179E"/>
    <w:rsid w:val="001119DB"/>
    <w:rsid w:val="00116443"/>
    <w:rsid w:val="00133059"/>
    <w:rsid w:val="00151EFF"/>
    <w:rsid w:val="00160EEE"/>
    <w:rsid w:val="00163EB4"/>
    <w:rsid w:val="001720B1"/>
    <w:rsid w:val="0017796B"/>
    <w:rsid w:val="00177B28"/>
    <w:rsid w:val="0019093C"/>
    <w:rsid w:val="001A7ED5"/>
    <w:rsid w:val="001B6739"/>
    <w:rsid w:val="001C3480"/>
    <w:rsid w:val="001C6200"/>
    <w:rsid w:val="001D0C55"/>
    <w:rsid w:val="001D3F6C"/>
    <w:rsid w:val="001E14F7"/>
    <w:rsid w:val="00207093"/>
    <w:rsid w:val="00213594"/>
    <w:rsid w:val="00213B9B"/>
    <w:rsid w:val="002220BE"/>
    <w:rsid w:val="00222A64"/>
    <w:rsid w:val="00231145"/>
    <w:rsid w:val="0023401E"/>
    <w:rsid w:val="00240B01"/>
    <w:rsid w:val="00245DF1"/>
    <w:rsid w:val="002461C9"/>
    <w:rsid w:val="00261E5A"/>
    <w:rsid w:val="002631FC"/>
    <w:rsid w:val="00277FE2"/>
    <w:rsid w:val="00282519"/>
    <w:rsid w:val="00287615"/>
    <w:rsid w:val="00291145"/>
    <w:rsid w:val="002A0E90"/>
    <w:rsid w:val="002B628F"/>
    <w:rsid w:val="002C5A52"/>
    <w:rsid w:val="002D1E8B"/>
    <w:rsid w:val="002D51F0"/>
    <w:rsid w:val="002E18A2"/>
    <w:rsid w:val="002E1D10"/>
    <w:rsid w:val="002E3158"/>
    <w:rsid w:val="00314338"/>
    <w:rsid w:val="00317935"/>
    <w:rsid w:val="00323C3B"/>
    <w:rsid w:val="00327F0D"/>
    <w:rsid w:val="00365FD8"/>
    <w:rsid w:val="00370A26"/>
    <w:rsid w:val="00376CF2"/>
    <w:rsid w:val="00380685"/>
    <w:rsid w:val="00390C55"/>
    <w:rsid w:val="00395DB9"/>
    <w:rsid w:val="003A3069"/>
    <w:rsid w:val="003A58E6"/>
    <w:rsid w:val="003B401B"/>
    <w:rsid w:val="003B406F"/>
    <w:rsid w:val="003C0070"/>
    <w:rsid w:val="003D5708"/>
    <w:rsid w:val="003F300E"/>
    <w:rsid w:val="003F6127"/>
    <w:rsid w:val="00407CA9"/>
    <w:rsid w:val="00413B60"/>
    <w:rsid w:val="0042177B"/>
    <w:rsid w:val="0043053E"/>
    <w:rsid w:val="00442B4F"/>
    <w:rsid w:val="004504EA"/>
    <w:rsid w:val="00450B93"/>
    <w:rsid w:val="00452737"/>
    <w:rsid w:val="00462F12"/>
    <w:rsid w:val="00465579"/>
    <w:rsid w:val="004700CB"/>
    <w:rsid w:val="00480C3B"/>
    <w:rsid w:val="004823EB"/>
    <w:rsid w:val="00485502"/>
    <w:rsid w:val="004859AD"/>
    <w:rsid w:val="004937FB"/>
    <w:rsid w:val="004A0865"/>
    <w:rsid w:val="004A4E65"/>
    <w:rsid w:val="004A66E8"/>
    <w:rsid w:val="004C41BB"/>
    <w:rsid w:val="004D00AA"/>
    <w:rsid w:val="004E0D9D"/>
    <w:rsid w:val="004E2B17"/>
    <w:rsid w:val="004E63EA"/>
    <w:rsid w:val="004F0871"/>
    <w:rsid w:val="004F2542"/>
    <w:rsid w:val="00504D8B"/>
    <w:rsid w:val="00507900"/>
    <w:rsid w:val="00524AC6"/>
    <w:rsid w:val="00536E0D"/>
    <w:rsid w:val="00537385"/>
    <w:rsid w:val="00541B2D"/>
    <w:rsid w:val="00543F43"/>
    <w:rsid w:val="00564706"/>
    <w:rsid w:val="00566292"/>
    <w:rsid w:val="00584863"/>
    <w:rsid w:val="00585A94"/>
    <w:rsid w:val="005933C5"/>
    <w:rsid w:val="005B11B7"/>
    <w:rsid w:val="005B599F"/>
    <w:rsid w:val="005C0320"/>
    <w:rsid w:val="005C4658"/>
    <w:rsid w:val="005C6C02"/>
    <w:rsid w:val="005C7503"/>
    <w:rsid w:val="005D6320"/>
    <w:rsid w:val="005E120B"/>
    <w:rsid w:val="005E49D2"/>
    <w:rsid w:val="005F362C"/>
    <w:rsid w:val="00605732"/>
    <w:rsid w:val="00612166"/>
    <w:rsid w:val="00616377"/>
    <w:rsid w:val="006205FB"/>
    <w:rsid w:val="00620F12"/>
    <w:rsid w:val="006215AF"/>
    <w:rsid w:val="0062445E"/>
    <w:rsid w:val="00624FB7"/>
    <w:rsid w:val="00632B7F"/>
    <w:rsid w:val="00637E37"/>
    <w:rsid w:val="00643357"/>
    <w:rsid w:val="0065743D"/>
    <w:rsid w:val="00660B93"/>
    <w:rsid w:val="006619DA"/>
    <w:rsid w:val="00661D61"/>
    <w:rsid w:val="00664149"/>
    <w:rsid w:val="00676254"/>
    <w:rsid w:val="00687D70"/>
    <w:rsid w:val="006B0991"/>
    <w:rsid w:val="006C0232"/>
    <w:rsid w:val="006C7EB1"/>
    <w:rsid w:val="006D3350"/>
    <w:rsid w:val="006E027A"/>
    <w:rsid w:val="006E529D"/>
    <w:rsid w:val="006E78B7"/>
    <w:rsid w:val="006F0627"/>
    <w:rsid w:val="006F24A5"/>
    <w:rsid w:val="007003F9"/>
    <w:rsid w:val="00700BCE"/>
    <w:rsid w:val="00706EA3"/>
    <w:rsid w:val="007174C1"/>
    <w:rsid w:val="00723897"/>
    <w:rsid w:val="00730630"/>
    <w:rsid w:val="00744B8E"/>
    <w:rsid w:val="00761E0F"/>
    <w:rsid w:val="00781DB0"/>
    <w:rsid w:val="007967EB"/>
    <w:rsid w:val="007B1E36"/>
    <w:rsid w:val="007B481C"/>
    <w:rsid w:val="007C3CC9"/>
    <w:rsid w:val="007C4D53"/>
    <w:rsid w:val="007D2E2A"/>
    <w:rsid w:val="007E5E4A"/>
    <w:rsid w:val="007E7A3E"/>
    <w:rsid w:val="007F27BC"/>
    <w:rsid w:val="00811595"/>
    <w:rsid w:val="00814C78"/>
    <w:rsid w:val="008260C6"/>
    <w:rsid w:val="00832618"/>
    <w:rsid w:val="00834F00"/>
    <w:rsid w:val="00835822"/>
    <w:rsid w:val="00835877"/>
    <w:rsid w:val="00852BA1"/>
    <w:rsid w:val="00853D79"/>
    <w:rsid w:val="00855995"/>
    <w:rsid w:val="0085736D"/>
    <w:rsid w:val="00857421"/>
    <w:rsid w:val="008601BF"/>
    <w:rsid w:val="00865782"/>
    <w:rsid w:val="008671E5"/>
    <w:rsid w:val="00870C01"/>
    <w:rsid w:val="008730CD"/>
    <w:rsid w:val="00873827"/>
    <w:rsid w:val="0087725C"/>
    <w:rsid w:val="00881B0D"/>
    <w:rsid w:val="008A3A1A"/>
    <w:rsid w:val="008A4362"/>
    <w:rsid w:val="008B6FC0"/>
    <w:rsid w:val="008C28EF"/>
    <w:rsid w:val="008D05A5"/>
    <w:rsid w:val="008D0F0A"/>
    <w:rsid w:val="008E20FA"/>
    <w:rsid w:val="008E33EA"/>
    <w:rsid w:val="008E45DD"/>
    <w:rsid w:val="008F2BE7"/>
    <w:rsid w:val="008F36D0"/>
    <w:rsid w:val="00904A52"/>
    <w:rsid w:val="00904E76"/>
    <w:rsid w:val="009120A5"/>
    <w:rsid w:val="00912FD0"/>
    <w:rsid w:val="00917023"/>
    <w:rsid w:val="009234E2"/>
    <w:rsid w:val="00936997"/>
    <w:rsid w:val="009542FB"/>
    <w:rsid w:val="009719C5"/>
    <w:rsid w:val="00972AC0"/>
    <w:rsid w:val="009862D8"/>
    <w:rsid w:val="00986681"/>
    <w:rsid w:val="00990B37"/>
    <w:rsid w:val="0099471E"/>
    <w:rsid w:val="00994B5C"/>
    <w:rsid w:val="009A2A55"/>
    <w:rsid w:val="009A4CA6"/>
    <w:rsid w:val="009B1249"/>
    <w:rsid w:val="009B2FFD"/>
    <w:rsid w:val="009F069D"/>
    <w:rsid w:val="009F3B63"/>
    <w:rsid w:val="00A04E74"/>
    <w:rsid w:val="00A07822"/>
    <w:rsid w:val="00A23D81"/>
    <w:rsid w:val="00A31F5A"/>
    <w:rsid w:val="00A325E3"/>
    <w:rsid w:val="00A3705F"/>
    <w:rsid w:val="00A375C1"/>
    <w:rsid w:val="00A54ABB"/>
    <w:rsid w:val="00A56614"/>
    <w:rsid w:val="00A663A6"/>
    <w:rsid w:val="00A70698"/>
    <w:rsid w:val="00A71B06"/>
    <w:rsid w:val="00A73396"/>
    <w:rsid w:val="00A81CDD"/>
    <w:rsid w:val="00A840B1"/>
    <w:rsid w:val="00AA0F51"/>
    <w:rsid w:val="00AB12C3"/>
    <w:rsid w:val="00AD1721"/>
    <w:rsid w:val="00AD32B0"/>
    <w:rsid w:val="00AD4CE6"/>
    <w:rsid w:val="00AE2692"/>
    <w:rsid w:val="00AE68B3"/>
    <w:rsid w:val="00AF624B"/>
    <w:rsid w:val="00B04068"/>
    <w:rsid w:val="00B13DC0"/>
    <w:rsid w:val="00B16196"/>
    <w:rsid w:val="00B32100"/>
    <w:rsid w:val="00B42E5B"/>
    <w:rsid w:val="00B52664"/>
    <w:rsid w:val="00B52F04"/>
    <w:rsid w:val="00B5661D"/>
    <w:rsid w:val="00B56D09"/>
    <w:rsid w:val="00B57971"/>
    <w:rsid w:val="00B71197"/>
    <w:rsid w:val="00B749AB"/>
    <w:rsid w:val="00B77817"/>
    <w:rsid w:val="00B82802"/>
    <w:rsid w:val="00BA57C7"/>
    <w:rsid w:val="00BA6D8C"/>
    <w:rsid w:val="00BB1082"/>
    <w:rsid w:val="00BB5C95"/>
    <w:rsid w:val="00BC3819"/>
    <w:rsid w:val="00BD688A"/>
    <w:rsid w:val="00BE0607"/>
    <w:rsid w:val="00BF60F3"/>
    <w:rsid w:val="00C14A8D"/>
    <w:rsid w:val="00C15068"/>
    <w:rsid w:val="00C2215E"/>
    <w:rsid w:val="00C3122A"/>
    <w:rsid w:val="00C36C3D"/>
    <w:rsid w:val="00C639F5"/>
    <w:rsid w:val="00C65886"/>
    <w:rsid w:val="00C70CDA"/>
    <w:rsid w:val="00C71B3F"/>
    <w:rsid w:val="00C74B59"/>
    <w:rsid w:val="00C75D8A"/>
    <w:rsid w:val="00CC2F03"/>
    <w:rsid w:val="00CC3CF1"/>
    <w:rsid w:val="00CE22D5"/>
    <w:rsid w:val="00CE7951"/>
    <w:rsid w:val="00CF3DE2"/>
    <w:rsid w:val="00CF449C"/>
    <w:rsid w:val="00CF5698"/>
    <w:rsid w:val="00D05F40"/>
    <w:rsid w:val="00D27EF3"/>
    <w:rsid w:val="00D31F24"/>
    <w:rsid w:val="00D3253B"/>
    <w:rsid w:val="00D472EF"/>
    <w:rsid w:val="00D478DC"/>
    <w:rsid w:val="00D47E39"/>
    <w:rsid w:val="00D5103B"/>
    <w:rsid w:val="00D575F7"/>
    <w:rsid w:val="00D621F2"/>
    <w:rsid w:val="00D707B8"/>
    <w:rsid w:val="00D70CF9"/>
    <w:rsid w:val="00D74E08"/>
    <w:rsid w:val="00D8053B"/>
    <w:rsid w:val="00D84C7A"/>
    <w:rsid w:val="00D84D37"/>
    <w:rsid w:val="00D86E26"/>
    <w:rsid w:val="00D94078"/>
    <w:rsid w:val="00D95CBC"/>
    <w:rsid w:val="00D95E4C"/>
    <w:rsid w:val="00D9709B"/>
    <w:rsid w:val="00DA1315"/>
    <w:rsid w:val="00DC0063"/>
    <w:rsid w:val="00DC1753"/>
    <w:rsid w:val="00DD1595"/>
    <w:rsid w:val="00DD1F81"/>
    <w:rsid w:val="00DD6F4C"/>
    <w:rsid w:val="00DE4CCD"/>
    <w:rsid w:val="00DE5BAE"/>
    <w:rsid w:val="00DE76CB"/>
    <w:rsid w:val="00DF25D0"/>
    <w:rsid w:val="00DF6E9A"/>
    <w:rsid w:val="00E0029D"/>
    <w:rsid w:val="00E02750"/>
    <w:rsid w:val="00E04DB2"/>
    <w:rsid w:val="00E06EFE"/>
    <w:rsid w:val="00E070E9"/>
    <w:rsid w:val="00E10545"/>
    <w:rsid w:val="00E20454"/>
    <w:rsid w:val="00E25504"/>
    <w:rsid w:val="00E26019"/>
    <w:rsid w:val="00E36FF3"/>
    <w:rsid w:val="00E4376F"/>
    <w:rsid w:val="00E57E29"/>
    <w:rsid w:val="00E636AF"/>
    <w:rsid w:val="00E64B6B"/>
    <w:rsid w:val="00E674B7"/>
    <w:rsid w:val="00E723E2"/>
    <w:rsid w:val="00E80891"/>
    <w:rsid w:val="00E80DCA"/>
    <w:rsid w:val="00E8163D"/>
    <w:rsid w:val="00E83F6E"/>
    <w:rsid w:val="00E862A8"/>
    <w:rsid w:val="00E90084"/>
    <w:rsid w:val="00E91C24"/>
    <w:rsid w:val="00EA34D1"/>
    <w:rsid w:val="00EB27DE"/>
    <w:rsid w:val="00EB3C6D"/>
    <w:rsid w:val="00EC2161"/>
    <w:rsid w:val="00ED10D4"/>
    <w:rsid w:val="00ED2DE8"/>
    <w:rsid w:val="00EE0D1C"/>
    <w:rsid w:val="00EF6C39"/>
    <w:rsid w:val="00F0122C"/>
    <w:rsid w:val="00F10FB7"/>
    <w:rsid w:val="00F11FA0"/>
    <w:rsid w:val="00F30A37"/>
    <w:rsid w:val="00F33F50"/>
    <w:rsid w:val="00F606D3"/>
    <w:rsid w:val="00F67980"/>
    <w:rsid w:val="00F74BD1"/>
    <w:rsid w:val="00F81B65"/>
    <w:rsid w:val="00F93F76"/>
    <w:rsid w:val="00FA2C69"/>
    <w:rsid w:val="00FB0204"/>
    <w:rsid w:val="00FB1C78"/>
    <w:rsid w:val="00FB4D66"/>
    <w:rsid w:val="00FC30C6"/>
    <w:rsid w:val="00FF400B"/>
    <w:rsid w:val="00FF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35770DF-77D0-4BDE-93B0-CD37613F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MS Mincho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217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D472EF"/>
    <w:rPr>
      <w:color w:val="0563C1" w:themeColor="hyperlink"/>
      <w:u w:val="none"/>
    </w:rPr>
  </w:style>
  <w:style w:type="paragraph" w:styleId="Sansinterligne">
    <w:name w:val="No Spacing"/>
    <w:link w:val="SansinterligneCar"/>
    <w:uiPriority w:val="1"/>
    <w:qFormat/>
    <w:rsid w:val="000D3AFD"/>
    <w:pPr>
      <w:spacing w:after="0" w:line="240" w:lineRule="auto"/>
    </w:pPr>
    <w:rPr>
      <w:rFonts w:eastAsiaTheme="minorEastAsia"/>
      <w:lang w:eastAsia="fr-BE"/>
    </w:rPr>
  </w:style>
  <w:style w:type="character" w:customStyle="1" w:styleId="SansinterligneCar">
    <w:name w:val="Sans interligne Car"/>
    <w:basedOn w:val="Policepardfaut"/>
    <w:link w:val="Sansinterligne"/>
    <w:uiPriority w:val="1"/>
    <w:rsid w:val="000D3AFD"/>
    <w:rPr>
      <w:rFonts w:eastAsiaTheme="minorEastAsia"/>
      <w:lang w:eastAsia="fr-BE"/>
    </w:rPr>
  </w:style>
  <w:style w:type="paragraph" w:styleId="En-tte">
    <w:name w:val="header"/>
    <w:basedOn w:val="Normal"/>
    <w:link w:val="En-tteCar"/>
    <w:uiPriority w:val="99"/>
    <w:unhideWhenUsed/>
    <w:rsid w:val="000D3A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3AFD"/>
  </w:style>
  <w:style w:type="paragraph" w:styleId="Pieddepage">
    <w:name w:val="footer"/>
    <w:basedOn w:val="Normal"/>
    <w:link w:val="PieddepageCar"/>
    <w:uiPriority w:val="99"/>
    <w:unhideWhenUsed/>
    <w:rsid w:val="000D3A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3AFD"/>
  </w:style>
  <w:style w:type="table" w:styleId="Grilledutableau">
    <w:name w:val="Table Grid"/>
    <w:basedOn w:val="TableauNormal"/>
    <w:uiPriority w:val="39"/>
    <w:rsid w:val="00430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basedOn w:val="Policepardfaut"/>
    <w:uiPriority w:val="99"/>
    <w:semiHidden/>
    <w:unhideWhenUsed/>
    <w:rsid w:val="00D70CF9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C70CDA"/>
    <w:pPr>
      <w:spacing w:after="240"/>
      <w:ind w:left="720"/>
      <w:contextualSpacing/>
    </w:pPr>
  </w:style>
  <w:style w:type="character" w:customStyle="1" w:styleId="sel">
    <w:name w:val="sel"/>
    <w:basedOn w:val="Policepardfaut"/>
    <w:rsid w:val="00CE7951"/>
  </w:style>
  <w:style w:type="paragraph" w:styleId="TM1">
    <w:name w:val="toc 1"/>
    <w:basedOn w:val="Normal"/>
    <w:next w:val="Normal"/>
    <w:autoRedefine/>
    <w:uiPriority w:val="39"/>
    <w:rsid w:val="00D95CBC"/>
    <w:pPr>
      <w:tabs>
        <w:tab w:val="left" w:leader="dot" w:pos="851"/>
        <w:tab w:val="left" w:pos="8647"/>
        <w:tab w:val="left" w:pos="8931"/>
      </w:tabs>
      <w:spacing w:before="120" w:after="120" w:line="240" w:lineRule="auto"/>
      <w:ind w:left="567"/>
    </w:pPr>
    <w:rPr>
      <w:rFonts w:ascii="Segoe UI" w:eastAsia="Times New Roman" w:hAnsi="Segoe UI" w:cs="Times New Roman"/>
      <w:bCs/>
      <w:caps/>
      <w:noProof/>
      <w:szCs w:val="20"/>
      <w:lang w:eastAsia="fr-BE"/>
    </w:rPr>
  </w:style>
  <w:style w:type="paragraph" w:styleId="TM2">
    <w:name w:val="toc 2"/>
    <w:basedOn w:val="Normal"/>
    <w:next w:val="Normal"/>
    <w:autoRedefine/>
    <w:uiPriority w:val="39"/>
    <w:rsid w:val="00D95CBC"/>
    <w:pPr>
      <w:tabs>
        <w:tab w:val="left" w:pos="8647"/>
        <w:tab w:val="left" w:pos="8789"/>
      </w:tabs>
      <w:spacing w:after="240" w:line="240" w:lineRule="auto"/>
      <w:ind w:left="1276" w:hanging="425"/>
    </w:pPr>
    <w:rPr>
      <w:rFonts w:ascii="Segoe UI" w:eastAsiaTheme="minorEastAsia" w:hAnsi="Segoe UI"/>
      <w:noProof/>
      <w:lang w:eastAsia="fr-BE"/>
    </w:rPr>
  </w:style>
  <w:style w:type="paragraph" w:styleId="TM3">
    <w:name w:val="toc 3"/>
    <w:basedOn w:val="TM2"/>
    <w:next w:val="Normal"/>
    <w:autoRedefine/>
    <w:uiPriority w:val="39"/>
    <w:rsid w:val="00504D8B"/>
    <w:pPr>
      <w:ind w:left="1701"/>
    </w:pPr>
    <w:rPr>
      <w:iCs/>
    </w:rPr>
  </w:style>
  <w:style w:type="paragraph" w:styleId="TM4">
    <w:name w:val="toc 4"/>
    <w:basedOn w:val="Normal"/>
    <w:next w:val="Normal"/>
    <w:autoRedefine/>
    <w:uiPriority w:val="39"/>
    <w:rsid w:val="00504D8B"/>
    <w:pPr>
      <w:tabs>
        <w:tab w:val="left" w:pos="2268"/>
        <w:tab w:val="left" w:pos="8647"/>
        <w:tab w:val="left" w:pos="9070"/>
      </w:tabs>
      <w:spacing w:after="240" w:line="240" w:lineRule="auto"/>
      <w:ind w:left="1701"/>
    </w:pPr>
    <w:rPr>
      <w:rFonts w:ascii="Segoe UI" w:eastAsia="Times New Roman" w:hAnsi="Segoe UI" w:cs="Times New Roman"/>
      <w:noProof/>
      <w:szCs w:val="18"/>
      <w:lang w:eastAsia="fr-BE"/>
    </w:rPr>
  </w:style>
  <w:style w:type="paragraph" w:styleId="TM5">
    <w:name w:val="toc 5"/>
    <w:basedOn w:val="Normal"/>
    <w:next w:val="Normal"/>
    <w:autoRedefine/>
    <w:semiHidden/>
    <w:rsid w:val="00504D8B"/>
    <w:pPr>
      <w:spacing w:after="240" w:line="240" w:lineRule="auto"/>
      <w:ind w:left="880"/>
    </w:pPr>
    <w:rPr>
      <w:rFonts w:ascii="Times New Roman" w:eastAsia="Times New Roman" w:hAnsi="Times New Roman" w:cs="Times New Roman"/>
      <w:sz w:val="18"/>
      <w:szCs w:val="18"/>
      <w:lang w:eastAsia="fr-BE"/>
    </w:rPr>
  </w:style>
  <w:style w:type="paragraph" w:styleId="TM6">
    <w:name w:val="toc 6"/>
    <w:basedOn w:val="Normal"/>
    <w:next w:val="Normal"/>
    <w:autoRedefine/>
    <w:semiHidden/>
    <w:rsid w:val="00504D8B"/>
    <w:pPr>
      <w:spacing w:after="240" w:line="240" w:lineRule="auto"/>
      <w:ind w:left="1100"/>
    </w:pPr>
    <w:rPr>
      <w:rFonts w:ascii="Times New Roman" w:eastAsia="Times New Roman" w:hAnsi="Times New Roman" w:cs="Times New Roman"/>
      <w:sz w:val="18"/>
      <w:szCs w:val="18"/>
      <w:lang w:eastAsia="fr-BE"/>
    </w:rPr>
  </w:style>
  <w:style w:type="paragraph" w:customStyle="1" w:styleId="mexemple">
    <w:name w:val="m_exemple"/>
    <w:basedOn w:val="Normal"/>
    <w:autoRedefine/>
    <w:qFormat/>
    <w:rsid w:val="00504D8B"/>
    <w:pPr>
      <w:widowControl w:val="0"/>
      <w:pBdr>
        <w:top w:val="single" w:sz="4" w:space="9" w:color="808080"/>
        <w:left w:val="single" w:sz="4" w:space="5" w:color="808080"/>
        <w:bottom w:val="single" w:sz="4" w:space="4" w:color="808080"/>
        <w:right w:val="single" w:sz="4" w:space="5" w:color="808080"/>
      </w:pBdr>
      <w:shd w:val="clear" w:color="DDDDDD" w:fill="auto"/>
      <w:tabs>
        <w:tab w:val="left" w:pos="180"/>
        <w:tab w:val="left" w:pos="360"/>
        <w:tab w:val="left" w:pos="720"/>
        <w:tab w:val="left" w:pos="1080"/>
      </w:tabs>
      <w:spacing w:after="240" w:line="360" w:lineRule="auto"/>
    </w:pPr>
    <w:rPr>
      <w:rFonts w:ascii="Georgia" w:eastAsia="Times New Roman" w:hAnsi="Georgia" w:cs="Segoe UI"/>
      <w:snapToGrid w:val="0"/>
      <w:sz w:val="24"/>
      <w:szCs w:val="20"/>
      <w:lang w:eastAsia="fr-BE"/>
    </w:rPr>
  </w:style>
  <w:style w:type="paragraph" w:customStyle="1" w:styleId="mlistealpha1">
    <w:name w:val="m_liste_alpha1"/>
    <w:basedOn w:val="Normal"/>
    <w:autoRedefine/>
    <w:qFormat/>
    <w:rsid w:val="00504D8B"/>
    <w:pPr>
      <w:numPr>
        <w:numId w:val="1"/>
      </w:numPr>
      <w:spacing w:after="240" w:line="240" w:lineRule="auto"/>
    </w:pPr>
    <w:rPr>
      <w:rFonts w:ascii="Segoe UI" w:eastAsia="Times New Roman" w:hAnsi="Segoe UI" w:cs="Times New Roman"/>
      <w:sz w:val="24"/>
      <w:szCs w:val="24"/>
      <w:lang w:eastAsia="fr-BE"/>
    </w:rPr>
  </w:style>
  <w:style w:type="paragraph" w:customStyle="1" w:styleId="mlistealpha2">
    <w:name w:val="m_liste_alpha2"/>
    <w:basedOn w:val="Normal"/>
    <w:autoRedefine/>
    <w:qFormat/>
    <w:rsid w:val="00504D8B"/>
    <w:pPr>
      <w:numPr>
        <w:numId w:val="2"/>
      </w:numPr>
      <w:spacing w:after="240" w:line="360" w:lineRule="auto"/>
    </w:pPr>
    <w:rPr>
      <w:rFonts w:ascii="Segoe UI" w:eastAsia="Times New Roman" w:hAnsi="Segoe UI" w:cs="Times New Roman"/>
      <w:sz w:val="24"/>
      <w:szCs w:val="24"/>
      <w:lang w:eastAsia="fr-BE"/>
    </w:rPr>
  </w:style>
  <w:style w:type="paragraph" w:customStyle="1" w:styleId="mlistealpha3">
    <w:name w:val="m_liste_alpha3"/>
    <w:basedOn w:val="Normal"/>
    <w:autoRedefine/>
    <w:qFormat/>
    <w:rsid w:val="00504D8B"/>
    <w:pPr>
      <w:numPr>
        <w:numId w:val="3"/>
      </w:numPr>
      <w:spacing w:after="240" w:line="360" w:lineRule="auto"/>
    </w:pPr>
    <w:rPr>
      <w:rFonts w:ascii="Segoe UI" w:eastAsia="Times New Roman" w:hAnsi="Segoe UI" w:cs="Times New Roman"/>
      <w:sz w:val="24"/>
      <w:szCs w:val="24"/>
      <w:lang w:eastAsia="fr-BE"/>
    </w:rPr>
  </w:style>
  <w:style w:type="paragraph" w:customStyle="1" w:styleId="mpara1">
    <w:name w:val="m_para1"/>
    <w:basedOn w:val="Normal"/>
    <w:autoRedefine/>
    <w:qFormat/>
    <w:rsid w:val="00DD1F81"/>
    <w:pPr>
      <w:spacing w:after="0" w:line="276" w:lineRule="auto"/>
    </w:pPr>
    <w:rPr>
      <w:rFonts w:ascii="Segoe UI" w:eastAsia="Times New Roman" w:hAnsi="Segoe UI" w:cs="Times New Roman"/>
      <w:sz w:val="24"/>
      <w:szCs w:val="24"/>
      <w:lang w:eastAsia="fr-BE"/>
    </w:rPr>
  </w:style>
  <w:style w:type="paragraph" w:customStyle="1" w:styleId="mpara2">
    <w:name w:val="m_para2"/>
    <w:basedOn w:val="mpara1"/>
    <w:autoRedefine/>
    <w:qFormat/>
    <w:rsid w:val="00504D8B"/>
    <w:pPr>
      <w:ind w:left="425"/>
    </w:pPr>
  </w:style>
  <w:style w:type="paragraph" w:customStyle="1" w:styleId="mpara3">
    <w:name w:val="m_para3"/>
    <w:basedOn w:val="mpara2"/>
    <w:autoRedefine/>
    <w:qFormat/>
    <w:rsid w:val="00504D8B"/>
    <w:pPr>
      <w:ind w:left="1134"/>
    </w:pPr>
  </w:style>
  <w:style w:type="paragraph" w:customStyle="1" w:styleId="mpuces1">
    <w:name w:val="m_puces1"/>
    <w:basedOn w:val="Normal"/>
    <w:autoRedefine/>
    <w:qFormat/>
    <w:rsid w:val="00504D8B"/>
    <w:pPr>
      <w:numPr>
        <w:numId w:val="4"/>
      </w:numPr>
      <w:spacing w:after="240" w:line="240" w:lineRule="auto"/>
    </w:pPr>
    <w:rPr>
      <w:rFonts w:ascii="Segoe UI" w:eastAsia="Times New Roman" w:hAnsi="Segoe UI" w:cs="Times New Roman"/>
      <w:sz w:val="24"/>
      <w:szCs w:val="24"/>
      <w:lang w:eastAsia="fr-BE"/>
    </w:rPr>
  </w:style>
  <w:style w:type="paragraph" w:customStyle="1" w:styleId="mpuces2">
    <w:name w:val="m_puces2"/>
    <w:basedOn w:val="mpuces1"/>
    <w:autoRedefine/>
    <w:qFormat/>
    <w:rsid w:val="00504D8B"/>
    <w:pPr>
      <w:numPr>
        <w:numId w:val="5"/>
      </w:numPr>
      <w:ind w:left="1418" w:hanging="294"/>
    </w:pPr>
  </w:style>
  <w:style w:type="paragraph" w:customStyle="1" w:styleId="mtitreexemple">
    <w:name w:val="m_titre_exemple"/>
    <w:basedOn w:val="Normal"/>
    <w:autoRedefine/>
    <w:qFormat/>
    <w:rsid w:val="00504D8B"/>
    <w:pPr>
      <w:spacing w:after="0" w:line="240" w:lineRule="auto"/>
    </w:pPr>
    <w:rPr>
      <w:rFonts w:ascii="Segoe UI" w:eastAsia="Times New Roman" w:hAnsi="Segoe UI" w:cs="Times New Roman"/>
      <w:sz w:val="24"/>
      <w:szCs w:val="24"/>
      <w:lang w:eastAsia="fr-BE"/>
    </w:rPr>
  </w:style>
  <w:style w:type="paragraph" w:customStyle="1" w:styleId="mtitre1">
    <w:name w:val="m_titre1"/>
    <w:basedOn w:val="Normal"/>
    <w:next w:val="mpara1"/>
    <w:autoRedefine/>
    <w:qFormat/>
    <w:rsid w:val="00BA6D8C"/>
    <w:pPr>
      <w:shd w:val="clear" w:color="auto" w:fill="D9D9D9" w:themeFill="background1" w:themeFillShade="D9"/>
      <w:spacing w:before="240" w:after="240" w:line="240" w:lineRule="auto"/>
      <w:outlineLvl w:val="1"/>
    </w:pPr>
    <w:rPr>
      <w:rFonts w:ascii="Segoe UI" w:eastAsia="Times New Roman" w:hAnsi="Segoe UI" w:cs="Times New Roman"/>
      <w:b/>
      <w:lang w:val="es-ES" w:eastAsia="fr-BE"/>
    </w:rPr>
  </w:style>
  <w:style w:type="paragraph" w:customStyle="1" w:styleId="mtitre2">
    <w:name w:val="m_titre2"/>
    <w:basedOn w:val="mtitre1"/>
    <w:autoRedefine/>
    <w:qFormat/>
    <w:rsid w:val="00661D61"/>
    <w:pPr>
      <w:numPr>
        <w:ilvl w:val="1"/>
      </w:numPr>
      <w:outlineLvl w:val="2"/>
    </w:pPr>
    <w:rPr>
      <w:sz w:val="24"/>
      <w:szCs w:val="24"/>
    </w:rPr>
  </w:style>
  <w:style w:type="paragraph" w:customStyle="1" w:styleId="mtitre3">
    <w:name w:val="m_titre3"/>
    <w:basedOn w:val="mtitre2"/>
    <w:next w:val="Normal"/>
    <w:autoRedefine/>
    <w:qFormat/>
    <w:rsid w:val="00C75D8A"/>
    <w:pPr>
      <w:numPr>
        <w:ilvl w:val="2"/>
      </w:numPr>
      <w:outlineLvl w:val="3"/>
    </w:pPr>
  </w:style>
  <w:style w:type="paragraph" w:customStyle="1" w:styleId="chapitre">
    <w:name w:val="chapitre"/>
    <w:basedOn w:val="Titre1"/>
    <w:autoRedefine/>
    <w:qFormat/>
    <w:rsid w:val="003C0070"/>
    <w:pPr>
      <w:keepLines w:val="0"/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tabs>
        <w:tab w:val="left" w:pos="1560"/>
      </w:tabs>
      <w:spacing w:after="120" w:line="240" w:lineRule="auto"/>
      <w:jc w:val="center"/>
    </w:pPr>
    <w:rPr>
      <w:rFonts w:ascii="Segoe UI" w:eastAsia="Times New Roman" w:hAnsi="Segoe UI" w:cs="Segoe UI"/>
      <w:b/>
      <w:smallCaps/>
      <w:color w:val="auto"/>
      <w:spacing w:val="-3"/>
      <w:sz w:val="22"/>
      <w:szCs w:val="22"/>
      <w:lang w:eastAsia="fr-BE"/>
    </w:rPr>
  </w:style>
  <w:style w:type="character" w:customStyle="1" w:styleId="Titre1Car">
    <w:name w:val="Titre 1 Car"/>
    <w:basedOn w:val="Policepardfaut"/>
    <w:link w:val="Titre1"/>
    <w:uiPriority w:val="9"/>
    <w:rsid w:val="0042177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84D37"/>
    <w:pPr>
      <w:outlineLvl w:val="9"/>
    </w:pPr>
    <w:rPr>
      <w:lang w:eastAsia="fr-BE"/>
    </w:rPr>
  </w:style>
  <w:style w:type="character" w:styleId="Marquedecommentaire">
    <w:name w:val="annotation reference"/>
    <w:basedOn w:val="Policepardfaut"/>
    <w:uiPriority w:val="99"/>
    <w:semiHidden/>
    <w:unhideWhenUsed/>
    <w:rsid w:val="008E45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E45D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E45D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E45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E45DD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E45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E45DD"/>
    <w:rPr>
      <w:rFonts w:ascii="Segoe UI" w:hAnsi="Segoe UI" w:cs="Segoe UI"/>
      <w:sz w:val="18"/>
      <w:szCs w:val="18"/>
    </w:rPr>
  </w:style>
  <w:style w:type="character" w:styleId="Accentuation">
    <w:name w:val="Emphasis"/>
    <w:basedOn w:val="Policepardfaut"/>
    <w:uiPriority w:val="20"/>
    <w:qFormat/>
    <w:rsid w:val="00C74B59"/>
    <w:rPr>
      <w:i/>
      <w:iCs/>
    </w:rPr>
  </w:style>
  <w:style w:type="paragraph" w:customStyle="1" w:styleId="mlistenum1">
    <w:name w:val="m_liste_num 1"/>
    <w:basedOn w:val="Normal"/>
    <w:autoRedefine/>
    <w:qFormat/>
    <w:rsid w:val="00624FB7"/>
    <w:pPr>
      <w:numPr>
        <w:numId w:val="6"/>
      </w:numPr>
      <w:tabs>
        <w:tab w:val="center" w:pos="4536"/>
        <w:tab w:val="left" w:pos="7200"/>
      </w:tabs>
      <w:spacing w:after="0" w:line="240" w:lineRule="auto"/>
    </w:pPr>
    <w:rPr>
      <w:rFonts w:ascii="Segoe UI" w:hAnsi="Segoe UI" w:cs="Segoe UI"/>
    </w:rPr>
  </w:style>
  <w:style w:type="character" w:styleId="lev">
    <w:name w:val="Strong"/>
    <w:basedOn w:val="Policepardfaut"/>
    <w:uiPriority w:val="22"/>
    <w:qFormat/>
    <w:rsid w:val="00781DB0"/>
    <w:rPr>
      <w:b/>
      <w:bCs/>
    </w:rPr>
  </w:style>
  <w:style w:type="paragraph" w:customStyle="1" w:styleId="mcelluletableau">
    <w:name w:val="m_cellule_tableau"/>
    <w:basedOn w:val="mtitre1"/>
    <w:autoRedefine/>
    <w:qFormat/>
    <w:rsid w:val="00116443"/>
    <w:pPr>
      <w:shd w:val="clear" w:color="auto" w:fill="FFFFFF" w:themeFill="background1"/>
      <w:spacing w:before="0" w:after="0" w:line="240" w:lineRule="atLeast"/>
      <w:ind w:left="28"/>
      <w:contextualSpacing/>
    </w:pPr>
    <w:rPr>
      <w:rFonts w:cs="Segoe UI"/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15F838C-ECB9-476A-BC68-82FD45002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7</Pages>
  <Words>2568</Words>
  <Characters>14126</Characters>
  <Application>Microsoft Office Word</Application>
  <DocSecurity>0</DocSecurity>
  <Lines>117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Wojtalik Jean</dc:creator>
  <cp:keywords/>
  <dc:description/>
  <cp:lastModifiedBy>Wojtalik Jean</cp:lastModifiedBy>
  <cp:revision>38</cp:revision>
  <cp:lastPrinted>2017-02-25T10:43:00Z</cp:lastPrinted>
  <dcterms:created xsi:type="dcterms:W3CDTF">2016-11-29T09:21:00Z</dcterms:created>
  <dcterms:modified xsi:type="dcterms:W3CDTF">2017-05-08T14:28:00Z</dcterms:modified>
</cp:coreProperties>
</file>